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605" w:type="dxa"/>
        <w:tblLayout w:type="fixed"/>
        <w:tblLook w:val="04A0"/>
      </w:tblPr>
      <w:tblGrid>
        <w:gridCol w:w="3085"/>
        <w:gridCol w:w="2268"/>
        <w:gridCol w:w="4252"/>
      </w:tblGrid>
      <w:tr w:rsidR="00D854BD" w:rsidRPr="00512D77" w:rsidTr="007230EE">
        <w:tc>
          <w:tcPr>
            <w:tcW w:w="9605" w:type="dxa"/>
            <w:gridSpan w:val="3"/>
          </w:tcPr>
          <w:p w:rsidR="00D854BD" w:rsidRPr="00D854BD" w:rsidRDefault="00D854BD" w:rsidP="00DB2B52">
            <w:pPr>
              <w:tabs>
                <w:tab w:val="left" w:pos="4320"/>
                <w:tab w:val="left" w:pos="5103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D854BD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Спортивные достижения</w:t>
            </w:r>
          </w:p>
        </w:tc>
      </w:tr>
      <w:tr w:rsidR="00D854BD" w:rsidRPr="00512D77" w:rsidTr="00D854BD">
        <w:tc>
          <w:tcPr>
            <w:tcW w:w="3085" w:type="dxa"/>
          </w:tcPr>
          <w:p w:rsidR="00D854BD" w:rsidRPr="001210C7" w:rsidRDefault="00D854BD" w:rsidP="00CC3BF4">
            <w:pPr>
              <w:tabs>
                <w:tab w:val="left" w:pos="4320"/>
                <w:tab w:val="left" w:pos="5103"/>
              </w:tabs>
              <w:spacing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268" w:type="dxa"/>
          </w:tcPr>
          <w:p w:rsidR="00D854BD" w:rsidRPr="00512D77" w:rsidRDefault="00D854BD" w:rsidP="00CC3BF4">
            <w:pPr>
              <w:tabs>
                <w:tab w:val="left" w:pos="4320"/>
                <w:tab w:val="left" w:pos="5103"/>
              </w:tabs>
              <w:spacing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12D7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Результат </w:t>
            </w:r>
          </w:p>
        </w:tc>
        <w:tc>
          <w:tcPr>
            <w:tcW w:w="4252" w:type="dxa"/>
          </w:tcPr>
          <w:p w:rsidR="00D854BD" w:rsidRPr="00512D77" w:rsidRDefault="00D854BD" w:rsidP="00CC3BF4">
            <w:pPr>
              <w:tabs>
                <w:tab w:val="left" w:pos="4320"/>
                <w:tab w:val="left" w:pos="5103"/>
              </w:tabs>
              <w:spacing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D854BD" w:rsidRPr="00512D77" w:rsidTr="00D854BD">
        <w:tc>
          <w:tcPr>
            <w:tcW w:w="3085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«Президентские состязания»</w:t>
            </w:r>
          </w:p>
        </w:tc>
        <w:tc>
          <w:tcPr>
            <w:tcW w:w="2268" w:type="dxa"/>
          </w:tcPr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1 место в муниципальном этапе,</w:t>
            </w:r>
          </w:p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1 место в зональном этапе,</w:t>
            </w:r>
          </w:p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1 место в республиканском этапе,</w:t>
            </w:r>
          </w:p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этапе.(2023)</w:t>
            </w:r>
          </w:p>
        </w:tc>
        <w:tc>
          <w:tcPr>
            <w:tcW w:w="4252" w:type="dxa"/>
          </w:tcPr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3792" cy="1556657"/>
                  <wp:effectExtent l="19050" t="0" r="0" b="0"/>
                  <wp:docPr id="1" name="Рисунок 1" descr="https://sun9-58.userapi.com/impg/5SLf6HEV8LBdauATFxaWhSzzhS6dTkNxIyjjaQ/1BW9_utXR4I.jpg?size=759x1080&amp;quality=95&amp;sign=6ade56065572d57f2413632d0057b57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8.userapi.com/impg/5SLf6HEV8LBdauATFxaWhSzzhS6dTkNxIyjjaQ/1BW9_utXR4I.jpg?size=759x1080&amp;quality=95&amp;sign=6ade56065572d57f2413632d0057b57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649" cy="1556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40395" cy="1034143"/>
                  <wp:effectExtent l="19050" t="0" r="7455" b="0"/>
                  <wp:docPr id="3" name="Рисунок 4" descr="https://sun9-23.userapi.com/impg/Sqv90Cw2d8aek9k0FQzbm-OFImgAtxrbccwZ_g/so6t-RcywK0.jpg?size=1080x607&amp;quality=95&amp;sign=e35b9ee05ba99454fe6218f9183c95c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3.userapi.com/impg/Sqv90Cw2d8aek9k0FQzbm-OFImgAtxrbccwZ_g/so6t-RcywK0.jpg?size=1080x607&amp;quality=95&amp;sign=e35b9ee05ba99454fe6218f9183c95c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424" cy="1034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BD" w:rsidRPr="00512D77" w:rsidTr="00D854BD">
        <w:tc>
          <w:tcPr>
            <w:tcW w:w="3085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6078B">
              <w:rPr>
                <w:rFonts w:ascii="Times New Roman" w:hAnsi="Times New Roman" w:cs="Times New Roman"/>
                <w:sz w:val="24"/>
                <w:szCs w:val="24"/>
              </w:rPr>
              <w:t>еспубликанский этап слета активистов «Пост №1»,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Апрель 2023</w:t>
            </w:r>
          </w:p>
        </w:tc>
        <w:tc>
          <w:tcPr>
            <w:tcW w:w="2268" w:type="dxa"/>
          </w:tcPr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в муниципальном этапе, 3 место в республиканском этапе</w:t>
            </w:r>
          </w:p>
        </w:tc>
        <w:tc>
          <w:tcPr>
            <w:tcW w:w="4252" w:type="dxa"/>
          </w:tcPr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7686" cy="1436442"/>
                  <wp:effectExtent l="19050" t="0" r="8164" b="0"/>
                  <wp:docPr id="5" name="Рисунок 16" descr="https://sun9-53.userapi.com/impg/14zWnzy0AV7BCl-KmBZ5REeuThgmSICsfEpLbA/N14B1hsCiQ0.jpg?size=810x1080&amp;quality=95&amp;sign=9e9edc495de687b909ad924c6096488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53.userapi.com/impg/14zWnzy0AV7BCl-KmBZ5REeuThgmSICsfEpLbA/N14B1hsCiQ0.jpg?size=810x1080&amp;quality=95&amp;sign=9e9edc495de687b909ad924c6096488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023" cy="1434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045029"/>
                  <wp:effectExtent l="19050" t="0" r="0" b="0"/>
                  <wp:docPr id="6" name="Рисунок 19" descr="https://sun9-48.userapi.com/impg/xCSbpee_i72RyaRHacNdxlFPS-zYwdb6abE6dQ/wLgk2b8m3nY.jpg?size=604x286&amp;quality=95&amp;sign=134695201e9e259eabfbb7d0281140ad&amp;c_uniq_tag=m7uSLy-5hS8cOt6fg4jBROBA174KUzQijtbZYglZuH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48.userapi.com/impg/xCSbpee_i72RyaRHacNdxlFPS-zYwdb6abE6dQ/wLgk2b8m3nY.jpg?size=604x286&amp;quality=95&amp;sign=134695201e9e259eabfbb7d0281140ad&amp;c_uniq_tag=m7uSLy-5hS8cOt6fg4jBROBA174KUzQijtbZYglZuH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999" cy="1044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BD" w:rsidRPr="00512D77" w:rsidTr="00D854BD">
        <w:tc>
          <w:tcPr>
            <w:tcW w:w="3085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«Мисс Юнармия-2023»</w:t>
            </w:r>
          </w:p>
        </w:tc>
        <w:tc>
          <w:tcPr>
            <w:tcW w:w="2268" w:type="dxa"/>
          </w:tcPr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1 место в муниципальном этапе</w:t>
            </w:r>
          </w:p>
        </w:tc>
        <w:tc>
          <w:tcPr>
            <w:tcW w:w="4252" w:type="dxa"/>
          </w:tcPr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9869" cy="1506326"/>
                  <wp:effectExtent l="19050" t="0" r="0" b="0"/>
                  <wp:docPr id="9" name="Рисунок 58" descr="https://sun9-74.userapi.com/impg/pc5xViRvXV5Ceu5-q9yqJj9P6ApKJhEPbi__EA/dvTxmF9ktgI.jpg?size=453x604&amp;quality=95&amp;sign=087f6c6317d34e62bd87254a3717d142&amp;c_uniq_tag=oeJI6wsO_GL3t-nas7dLkCrwQOhZc0gZqvO-jLFQ-6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sun9-74.userapi.com/impg/pc5xViRvXV5Ceu5-q9yqJj9P6ApKJhEPbi__EA/dvTxmF9ktgI.jpg?size=453x604&amp;quality=95&amp;sign=087f6c6317d34e62bd87254a3717d142&amp;c_uniq_tag=oeJI6wsO_GL3t-nas7dLkCrwQOhZc0gZqvO-jLFQ-6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16" cy="150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BD" w:rsidRPr="00512D77" w:rsidTr="00D854BD">
        <w:tc>
          <w:tcPr>
            <w:tcW w:w="3085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r w:rsidRPr="00CE2406">
              <w:rPr>
                <w:rFonts w:ascii="Times New Roman" w:hAnsi="Times New Roman" w:cs="Times New Roman"/>
                <w:sz w:val="24"/>
                <w:szCs w:val="24"/>
              </w:rPr>
              <w:t>ональный этап Всероссийских соревнований «Безопасное колесо 2023» среди отрядов «Юный инспектор движения»</w:t>
            </w:r>
          </w:p>
        </w:tc>
        <w:tc>
          <w:tcPr>
            <w:tcW w:w="2268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E2406">
              <w:rPr>
                <w:rFonts w:ascii="Times New Roman" w:hAnsi="Times New Roman" w:cs="Times New Roman"/>
                <w:sz w:val="24"/>
                <w:szCs w:val="24"/>
              </w:rPr>
              <w:t>Автогород</w:t>
            </w:r>
            <w:proofErr w:type="spellEnd"/>
            <w:r w:rsidRPr="00CE2406">
              <w:rPr>
                <w:rFonts w:ascii="Times New Roman" w:hAnsi="Times New Roman" w:cs="Times New Roman"/>
                <w:sz w:val="24"/>
                <w:szCs w:val="24"/>
              </w:rPr>
              <w:t xml:space="preserve">» 1 место занял </w:t>
            </w:r>
            <w:proofErr w:type="spellStart"/>
            <w:r w:rsidRPr="00CE2406">
              <w:rPr>
                <w:rFonts w:ascii="Times New Roman" w:hAnsi="Times New Roman" w:cs="Times New Roman"/>
                <w:sz w:val="24"/>
                <w:szCs w:val="24"/>
              </w:rPr>
              <w:t>Тюлюш</w:t>
            </w:r>
            <w:proofErr w:type="spellEnd"/>
            <w:r w:rsidRPr="00CE2406">
              <w:rPr>
                <w:rFonts w:ascii="Times New Roman" w:hAnsi="Times New Roman" w:cs="Times New Roman"/>
                <w:sz w:val="24"/>
                <w:szCs w:val="24"/>
              </w:rPr>
              <w:t xml:space="preserve"> Н.</w:t>
            </w:r>
          </w:p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6">
              <w:rPr>
                <w:rFonts w:ascii="Times New Roman" w:hAnsi="Times New Roman" w:cs="Times New Roman"/>
                <w:sz w:val="24"/>
                <w:szCs w:val="24"/>
              </w:rPr>
              <w:t xml:space="preserve">«Знатоки правил дорожного движения» II место заняла </w:t>
            </w:r>
            <w:proofErr w:type="spellStart"/>
            <w:r w:rsidRPr="00CE2406">
              <w:rPr>
                <w:rFonts w:ascii="Times New Roman" w:hAnsi="Times New Roman" w:cs="Times New Roman"/>
                <w:sz w:val="24"/>
                <w:szCs w:val="24"/>
              </w:rPr>
              <w:t>Стал-оол</w:t>
            </w:r>
            <w:proofErr w:type="spellEnd"/>
            <w:r w:rsidRPr="00CE2406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 w:rsidRPr="00CE240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«Знание основ оказание первой доврачебной помощи» III заняла </w:t>
            </w:r>
            <w:proofErr w:type="spellStart"/>
            <w:r w:rsidRPr="00CE2406">
              <w:rPr>
                <w:rFonts w:ascii="Times New Roman" w:hAnsi="Times New Roman" w:cs="Times New Roman"/>
                <w:sz w:val="24"/>
                <w:szCs w:val="24"/>
              </w:rPr>
              <w:t>Стал-оол</w:t>
            </w:r>
            <w:proofErr w:type="spellEnd"/>
            <w:r w:rsidRPr="00CE2406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4252" w:type="dxa"/>
          </w:tcPr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4064" cy="1839686"/>
                  <wp:effectExtent l="19050" t="0" r="0" b="0"/>
                  <wp:docPr id="10" name="Рисунок 28" descr="https://sun9-53.userapi.com/impg/fs5DlcHxt6goZW3aUY2pUTk7I8AbepiqXzpoew/fUjIjCKKhWA.jpg?size=810x1080&amp;quality=95&amp;sign=6b8ae6900b5a5b6c1a13da89412dcf3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53.userapi.com/impg/fs5DlcHxt6goZW3aUY2pUTk7I8AbepiqXzpoew/fUjIjCKKhWA.jpg?size=810x1080&amp;quality=95&amp;sign=6b8ae6900b5a5b6c1a13da89412dcf3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242" cy="184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94065" cy="1849916"/>
                  <wp:effectExtent l="19050" t="0" r="0" b="0"/>
                  <wp:docPr id="13" name="Рисунок 31" descr="https://sun9-23.userapi.com/impg/RHIAgNT8i6RbJgHeuJl-nrJqiBwew-osaoKhdQ/AdruCZGOH3o.jpg?size=810x1080&amp;quality=95&amp;sign=5b9673a32ad01f342e375a01045d24e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23.userapi.com/impg/RHIAgNT8i6RbJgHeuJl-nrJqiBwew-osaoKhdQ/AdruCZGOH3o.jpg?size=810x1080&amp;quality=95&amp;sign=5b9673a32ad01f342e375a01045d24e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064" cy="184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BD" w:rsidRPr="00512D77" w:rsidTr="00D854BD">
        <w:tc>
          <w:tcPr>
            <w:tcW w:w="3085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Республиканские соревнования по стрельбе из пневматической винтовки на призы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РТ</w:t>
            </w:r>
          </w:p>
        </w:tc>
        <w:tc>
          <w:tcPr>
            <w:tcW w:w="2268" w:type="dxa"/>
          </w:tcPr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12D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Призеры </w:t>
            </w:r>
          </w:p>
        </w:tc>
        <w:tc>
          <w:tcPr>
            <w:tcW w:w="4252" w:type="dxa"/>
          </w:tcPr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3199" cy="1765869"/>
                  <wp:effectExtent l="19050" t="0" r="0" b="0"/>
                  <wp:docPr id="14" name="Рисунок 10" descr="https://sun9-9.userapi.com/impg/7L5SpcjGhyEvkYphlU8LnFuwdqQZAmT0YqAUDw/8di0hyI54vQ.jpg?size=605x807&amp;quality=95&amp;sign=544f533a2d86fe9673fd5c92dcc74890&amp;c_uniq_tag=Jd6W-9Ei01ROIQSZoOOBGbWu0_rPlL3gJ8WsbckWVX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9.userapi.com/impg/7L5SpcjGhyEvkYphlU8LnFuwdqQZAmT0YqAUDw/8di0hyI54vQ.jpg?size=605x807&amp;quality=95&amp;sign=544f533a2d86fe9673fd5c92dcc74890&amp;c_uniq_tag=Jd6W-9Ei01ROIQSZoOOBGbWu0_rPlL3gJ8WsbckWVX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215" cy="176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BD" w:rsidRPr="00512D77" w:rsidTr="00D854BD">
        <w:tc>
          <w:tcPr>
            <w:tcW w:w="3085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672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036672">
              <w:rPr>
                <w:rFonts w:ascii="Times New Roman" w:hAnsi="Times New Roman"/>
                <w:sz w:val="24"/>
                <w:szCs w:val="24"/>
              </w:rPr>
              <w:t xml:space="preserve">еспубликанский турнир по быстрым шахматам на призы участника Первенства Мира среди детей до 12 лет, до 17 лет, и для взрослых </w:t>
            </w:r>
            <w:proofErr w:type="spellStart"/>
            <w:r w:rsidRPr="00036672">
              <w:rPr>
                <w:rFonts w:ascii="Times New Roman" w:hAnsi="Times New Roman"/>
                <w:sz w:val="24"/>
                <w:szCs w:val="24"/>
              </w:rPr>
              <w:t>серебрянного</w:t>
            </w:r>
            <w:proofErr w:type="spellEnd"/>
            <w:r w:rsidRPr="00036672">
              <w:rPr>
                <w:rFonts w:ascii="Times New Roman" w:hAnsi="Times New Roman"/>
                <w:sz w:val="24"/>
                <w:szCs w:val="24"/>
              </w:rPr>
              <w:t xml:space="preserve"> призера Чемпионата Новосибирской области, </w:t>
            </w:r>
            <w:proofErr w:type="spellStart"/>
            <w:r w:rsidRPr="00036672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366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6672">
              <w:rPr>
                <w:rFonts w:ascii="Times New Roman" w:hAnsi="Times New Roman"/>
                <w:sz w:val="24"/>
                <w:szCs w:val="24"/>
              </w:rPr>
              <w:t>Кежика</w:t>
            </w:r>
            <w:proofErr w:type="spellEnd"/>
            <w:r w:rsidRPr="000366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6672">
              <w:rPr>
                <w:rFonts w:ascii="Times New Roman" w:hAnsi="Times New Roman"/>
                <w:sz w:val="24"/>
                <w:szCs w:val="24"/>
              </w:rPr>
              <w:t>Сылдысовича</w:t>
            </w:r>
            <w:proofErr w:type="spellEnd"/>
            <w:r w:rsidRPr="000366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D854BD" w:rsidRPr="00CE2406" w:rsidRDefault="00D854BD" w:rsidP="00DB2B52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E24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 место - </w:t>
            </w:r>
            <w:proofErr w:type="spellStart"/>
            <w:r w:rsidRPr="00CE24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Дува</w:t>
            </w:r>
            <w:proofErr w:type="gramStart"/>
            <w:r w:rsidRPr="00CE24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CE24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proofErr w:type="gramEnd"/>
            <w:r w:rsidRPr="00CE24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E24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оол</w:t>
            </w:r>
            <w:proofErr w:type="spellEnd"/>
            <w:r w:rsidRPr="00CE24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Валерия (Чаа-Холь)</w:t>
            </w:r>
          </w:p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 место - </w:t>
            </w:r>
            <w:proofErr w:type="spellStart"/>
            <w:r w:rsidRPr="00CE24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Дошкут</w:t>
            </w:r>
            <w:proofErr w:type="spellEnd"/>
            <w:r w:rsidRPr="00CE24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E24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Аюша</w:t>
            </w:r>
            <w:proofErr w:type="spellEnd"/>
            <w:r w:rsidRPr="00CE24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CE24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Чаа-Хол</w:t>
            </w:r>
            <w:proofErr w:type="spellEnd"/>
            <w:proofErr w:type="gramStart"/>
            <w:r w:rsidRPr="00CE24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)</w:t>
            </w:r>
            <w:proofErr w:type="gramEnd"/>
            <w:r w:rsidRPr="00CE24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</w:tc>
        <w:tc>
          <w:tcPr>
            <w:tcW w:w="4252" w:type="dxa"/>
          </w:tcPr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4057" cy="1488302"/>
                  <wp:effectExtent l="19050" t="0" r="2993" b="0"/>
                  <wp:docPr id="15" name="Рисунок 13" descr="https://sun9-42.userapi.com/impg/CdC6DHB0GvQdCOJkCsjIPoJlI4W8Xd1482p3Aw/UVkbcgOAV8E.jpg?size=1280x622&amp;quality=95&amp;sign=746c9cd14f3a4c6a023644c2d1b4011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42.userapi.com/impg/CdC6DHB0GvQdCOJkCsjIPoJlI4W8Xd1482p3Aw/UVkbcgOAV8E.jpg?size=1280x622&amp;quality=95&amp;sign=746c9cd14f3a4c6a023644c2d1b4011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109" cy="1488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BD" w:rsidRPr="00512D77" w:rsidTr="00D854BD">
        <w:tc>
          <w:tcPr>
            <w:tcW w:w="3085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Зональный  этап Всероссийских спортивных игр ШСК образовательных организаций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кожууна</w:t>
            </w:r>
            <w:proofErr w:type="spellEnd"/>
          </w:p>
        </w:tc>
        <w:tc>
          <w:tcPr>
            <w:tcW w:w="2268" w:type="dxa"/>
          </w:tcPr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ШСК Олимп</w:t>
            </w:r>
          </w:p>
        </w:tc>
        <w:tc>
          <w:tcPr>
            <w:tcW w:w="4252" w:type="dxa"/>
          </w:tcPr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858" cy="1043259"/>
                  <wp:effectExtent l="19050" t="0" r="0" b="0"/>
                  <wp:docPr id="18" name="Рисунок 52" descr="https://sun9-41.userapi.com/impg/TdYgXIwD35R6mtc-ENf-frKKhad_hPuWcC4EMw/0t0zueZWmtc.jpg?size=604x453&amp;quality=95&amp;sign=ff6983009f242d777e8f26b64178bae8&amp;c_uniq_tag=nFNg11jFulORMKvxzyUuauevJnSm17TaoahfFp5vRr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un9-41.userapi.com/impg/TdYgXIwD35R6mtc-ENf-frKKhad_hPuWcC4EMw/0t0zueZWmtc.jpg?size=604x453&amp;quality=95&amp;sign=ff6983009f242d777e8f26b64178bae8&amp;c_uniq_tag=nFNg11jFulORMKvxzyUuauevJnSm17TaoahfFp5vRr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517" cy="1043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96836" cy="1143000"/>
                  <wp:effectExtent l="19050" t="0" r="8164" b="0"/>
                  <wp:docPr id="22" name="Рисунок 55" descr="https://sun9-75.userapi.com/impg/iM_NcVtOpbFSFa6-wbBvwrlORbVwxCGHuyYQ7g/PJW3T0IAcg0.jpg?size=1280x828&amp;quality=95&amp;sign=5f47a1c2a2179180f242da5283fb360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un9-75.userapi.com/impg/iM_NcVtOpbFSFa6-wbBvwrlORbVwxCGHuyYQ7g/PJW3T0IAcg0.jpg?size=1280x828&amp;quality=95&amp;sign=5f47a1c2a2179180f242da5283fb360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214" cy="1146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BD" w:rsidRPr="00512D77" w:rsidTr="00D854BD">
        <w:tc>
          <w:tcPr>
            <w:tcW w:w="3085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Дивизиональный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  «КЭС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баскет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январь 2023</w:t>
            </w:r>
          </w:p>
        </w:tc>
        <w:tc>
          <w:tcPr>
            <w:tcW w:w="2268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Лопсан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Найыр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Самый ценный  игрок</w:t>
            </w:r>
          </w:p>
        </w:tc>
        <w:tc>
          <w:tcPr>
            <w:tcW w:w="4252" w:type="dxa"/>
          </w:tcPr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4284" cy="1360714"/>
                  <wp:effectExtent l="19050" t="0" r="0" b="0"/>
                  <wp:docPr id="23" name="Рисунок 1" descr="https://sun9-10.userapi.com/impg/pSBqCLNQqbSp1UXxwbS7HbgkLBXwHNHc6dT71Q/g0kbujt2qME.jpg?size=1280x960&amp;quality=95&amp;sign=5aca2ab60f84fd4cbee4088be5f4025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0.userapi.com/impg/pSBqCLNQqbSp1UXxwbS7HbgkLBXwHNHc6dT71Q/g0kbujt2qME.jpg?size=1280x960&amp;quality=95&amp;sign=5aca2ab60f84fd4cbee4088be5f4025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935" cy="1363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06430" cy="1741714"/>
                  <wp:effectExtent l="19050" t="0" r="8020" b="0"/>
                  <wp:docPr id="24" name="Рисунок 61" descr="https://sun9-24.userapi.com/impg/5soZnYkJnRfTzhLjvewzveo_wOOCju1i-uN3Fg/RfWtoYrngrE.jpg?size=453x604&amp;quality=95&amp;sign=5bc419086bda694d889f1f6df591e35d&amp;c_uniq_tag=pUIhpv9k3XMGPb8V7sRgvNbNO5Gp9XHol62BHo1ZgC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un9-24.userapi.com/impg/5soZnYkJnRfTzhLjvewzveo_wOOCju1i-uN3Fg/RfWtoYrngrE.jpg?size=453x604&amp;quality=95&amp;sign=5bc419086bda694d889f1f6df591e35d&amp;c_uniq_tag=pUIhpv9k3XMGPb8V7sRgvNbNO5Gp9XHol62BHo1ZgC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367" cy="17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BD" w:rsidRPr="00512D77" w:rsidTr="00D854BD">
        <w:tc>
          <w:tcPr>
            <w:tcW w:w="3085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Открытый республиканский турнир по СУМО</w:t>
            </w:r>
          </w:p>
        </w:tc>
        <w:tc>
          <w:tcPr>
            <w:tcW w:w="2268" w:type="dxa"/>
          </w:tcPr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Призеры – </w:t>
            </w:r>
            <w:proofErr w:type="spellStart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Даваа-Самбуу</w:t>
            </w:r>
            <w:proofErr w:type="spellEnd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Чингис</w:t>
            </w:r>
            <w:proofErr w:type="spellEnd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Норбу</w:t>
            </w:r>
            <w:proofErr w:type="spellEnd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Уран-Херел</w:t>
            </w:r>
            <w:proofErr w:type="spellEnd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Ангыр</w:t>
            </w:r>
            <w:proofErr w:type="spellEnd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Балбан-оол</w:t>
            </w:r>
            <w:proofErr w:type="spellEnd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 Экер </w:t>
            </w:r>
          </w:p>
        </w:tc>
        <w:tc>
          <w:tcPr>
            <w:tcW w:w="4252" w:type="dxa"/>
          </w:tcPr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59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7895" cy="1477926"/>
                  <wp:effectExtent l="19050" t="0" r="0" b="0"/>
                  <wp:docPr id="25" name="Рисунок 261" descr="https://sun9-63.userapi.com/impg/3S5DIjVy1XovcEUdcJzt8zTm8hPcBgzjMIIdbg/xRebbzjhpKo.jpg?size=605x807&amp;quality=95&amp;sign=2e08e7baa6d7e6cd5daafb45cde47dac&amp;c_uniq_tag=Yb-73pLZTa4_DyUKHKthHGYDn_ownuMg1sqbfAdnBR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s://sun9-63.userapi.com/impg/3S5DIjVy1XovcEUdcJzt8zTm8hPcBgzjMIIdbg/xRebbzjhpKo.jpg?size=605x807&amp;quality=95&amp;sign=2e08e7baa6d7e6cd5daafb45cde47dac&amp;c_uniq_tag=Yb-73pLZTa4_DyUKHKthHGYDn_ownuMg1sqbfAdnBR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890" cy="147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BD" w:rsidRPr="00512D77" w:rsidTr="00D854BD">
        <w:tc>
          <w:tcPr>
            <w:tcW w:w="3085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Соревнования Первенства РТ по боксу</w:t>
            </w:r>
          </w:p>
        </w:tc>
        <w:tc>
          <w:tcPr>
            <w:tcW w:w="2268" w:type="dxa"/>
          </w:tcPr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Призеры – Белек </w:t>
            </w:r>
            <w:proofErr w:type="spellStart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Удумбара</w:t>
            </w:r>
            <w:proofErr w:type="spellEnd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, Белек </w:t>
            </w:r>
            <w:proofErr w:type="spellStart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Намзырай</w:t>
            </w:r>
            <w:proofErr w:type="spellEnd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</w:tcPr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3657" cy="1262743"/>
                  <wp:effectExtent l="19050" t="0" r="0" b="0"/>
                  <wp:docPr id="26" name="Рисунок 1" descr="https://school-chaa-hol.rtyva.ru/wp-content/uploads/2023/03/bn2bX5VhSFI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hool-chaa-hol.rtyva.ru/wp-content/uploads/2023/03/bn2bX5VhSFI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19" cy="1260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BD" w:rsidTr="00D854BD">
        <w:tc>
          <w:tcPr>
            <w:tcW w:w="3085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всероссийских командных соревнований по шахматам «Белая ладья»</w:t>
            </w:r>
          </w:p>
        </w:tc>
        <w:tc>
          <w:tcPr>
            <w:tcW w:w="2268" w:type="dxa"/>
          </w:tcPr>
          <w:p w:rsidR="00D854BD" w:rsidRPr="00512D77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4252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950" cy="1019684"/>
                  <wp:effectExtent l="19050" t="0" r="0" b="0"/>
                  <wp:docPr id="27" name="Рисунок 4" descr="https://school-chaa-hol.rtyva.ru/wp-content/uploads/2023/03/pJ-NcrmP3f8-1-1024x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hool-chaa-hol.rtyva.ru/wp-content/uploads/2023/03/pJ-NcrmP3f8-1-1024x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839" cy="1023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9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9122" cy="1638715"/>
                  <wp:effectExtent l="19050" t="0" r="0" b="0"/>
                  <wp:docPr id="29" name="Рисунок 314" descr="https://sun9-80.userapi.com/impg/VpRKG1mJcBaJa-UzmrKuoJaOH3KRtWCU5utzhA/fNfABdKxeVU.jpg?size=604x589&amp;quality=95&amp;sign=efeb56e5bbad4ac70a42ac04e7ef6dc6&amp;c_uniq_tag=AIDU_GuDaxQByXL3m44o3MU9ND9nmrz4HxEC2ScAgW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s://sun9-80.userapi.com/impg/VpRKG1mJcBaJa-UzmrKuoJaOH3KRtWCU5utzhA/fNfABdKxeVU.jpg?size=604x589&amp;quality=95&amp;sign=efeb56e5bbad4ac70a42ac04e7ef6dc6&amp;c_uniq_tag=AIDU_GuDaxQByXL3m44o3MU9ND9nmrz4HxEC2ScAgW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845" cy="1635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BD" w:rsidTr="00D854BD">
        <w:tc>
          <w:tcPr>
            <w:tcW w:w="3085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Республиканские соревнования по авиамодельному спорту в классе свободнолетающих моделей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среди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2268" w:type="dxa"/>
          </w:tcPr>
          <w:p w:rsidR="00D854BD" w:rsidRDefault="00D854BD" w:rsidP="00D854BD">
            <w:pPr>
              <w:spacing w:line="240" w:lineRule="auto"/>
              <w:ind w:righ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– метательная схема «Сойка»</w:t>
            </w:r>
          </w:p>
        </w:tc>
        <w:tc>
          <w:tcPr>
            <w:tcW w:w="4252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8173" cy="1273629"/>
                  <wp:effectExtent l="19050" t="0" r="0" b="0"/>
                  <wp:docPr id="672" name="Рисунок 7" descr="https://sun9-27.userapi.com/impg/wMQvMvM6w1_qG3yy8Tyl-V1T2R5K6luiJRHiQA/lPCKuY7zvJg.jpg?size=1280x960&amp;quality=95&amp;sign=ae27b0f6e58b0c48be13558a0808ed0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7.userapi.com/impg/wMQvMvM6w1_qG3yy8Tyl-V1T2R5K6luiJRHiQA/lPCKuY7zvJg.jpg?size=1280x960&amp;quality=95&amp;sign=ae27b0f6e58b0c48be13558a0808ed0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10" cy="1275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61659" cy="1681659"/>
                  <wp:effectExtent l="19050" t="0" r="0" b="0"/>
                  <wp:docPr id="673" name="Рисунок 10" descr="https://sun9-11.userapi.com/impg/N1nKO57g9TZ-XexQzF7hQgXjpKVda8Kl4fTI3A/hpzPumROak4.jpg?size=810x1080&amp;quality=95&amp;sign=5098aac7827a6d8d005750bbb872be6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11.userapi.com/impg/N1nKO57g9TZ-XexQzF7hQgXjpKVda8Kl4fTI3A/hpzPumROak4.jpg?size=810x1080&amp;quality=95&amp;sign=5098aac7827a6d8d005750bbb872be6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829" cy="1683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BD" w:rsidTr="00D854BD">
        <w:tc>
          <w:tcPr>
            <w:tcW w:w="3085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9CA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14.02.23. республиканские соревнования по стрельбе из пневматической винтовки на призы ЮНАРМИЯ Республики Ты</w:t>
            </w:r>
            <w:r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ва</w:t>
            </w:r>
          </w:p>
        </w:tc>
        <w:tc>
          <w:tcPr>
            <w:tcW w:w="2268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место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Сайдаш</w:t>
            </w:r>
            <w:proofErr w:type="spellEnd"/>
          </w:p>
        </w:tc>
        <w:tc>
          <w:tcPr>
            <w:tcW w:w="4252" w:type="dxa"/>
          </w:tcPr>
          <w:p w:rsidR="00D854BD" w:rsidRDefault="00D854BD" w:rsidP="00DB2B52">
            <w:pPr>
              <w:spacing w:line="240" w:lineRule="auto"/>
              <w:rPr>
                <w:noProof/>
                <w:lang w:eastAsia="ru-RU"/>
              </w:rPr>
            </w:pPr>
            <w:r w:rsidRPr="0095596A">
              <w:rPr>
                <w:noProof/>
                <w:lang w:eastAsia="ru-RU"/>
              </w:rPr>
              <w:drawing>
                <wp:inline distT="0" distB="0" distL="0" distR="0">
                  <wp:extent cx="2013210" cy="818707"/>
                  <wp:effectExtent l="19050" t="0" r="6090" b="0"/>
                  <wp:docPr id="674" name="Рисунок 138" descr="https://sun9-80.userapi.com/impg/Qy22edPkbGXVwV_jbGx0NXvLTZfcZGudlCf_1w/4LlBFWpovx8.jpg?size=604x246&amp;quality=95&amp;sign=b24eef194103f9534f2a5cf227cb68cb&amp;c_uniq_tag=35jodk0Zx8oGt8Emo22SabUncHFKg2BKfDIlCW3YTik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sun9-80.userapi.com/impg/Qy22edPkbGXVwV_jbGx0NXvLTZfcZGudlCf_1w/4LlBFWpovx8.jpg?size=604x246&amp;quality=95&amp;sign=b24eef194103f9534f2a5cf227cb68cb&amp;c_uniq_tag=35jodk0Zx8oGt8Emo22SabUncHFKg2BKfDIlCW3YTik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363" cy="81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BD" w:rsidRPr="00953092" w:rsidTr="00D854BD">
        <w:tc>
          <w:tcPr>
            <w:tcW w:w="3085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Республиканские соревнования по ориентированию</w:t>
            </w:r>
          </w:p>
        </w:tc>
        <w:tc>
          <w:tcPr>
            <w:tcW w:w="2268" w:type="dxa"/>
          </w:tcPr>
          <w:p w:rsidR="00D854BD" w:rsidRPr="009B420A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20A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– </w:t>
            </w:r>
            <w:proofErr w:type="spellStart"/>
            <w:r w:rsidRPr="009B420A">
              <w:rPr>
                <w:rFonts w:ascii="Times New Roman" w:hAnsi="Times New Roman" w:cs="Times New Roman"/>
                <w:sz w:val="24"/>
                <w:szCs w:val="24"/>
              </w:rPr>
              <w:t>Арапчор</w:t>
            </w:r>
            <w:proofErr w:type="spellEnd"/>
            <w:r w:rsidRPr="009B42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420A">
              <w:rPr>
                <w:rFonts w:ascii="Times New Roman" w:hAnsi="Times New Roman" w:cs="Times New Roman"/>
                <w:sz w:val="24"/>
                <w:szCs w:val="24"/>
              </w:rPr>
              <w:t>Оюмаа</w:t>
            </w:r>
            <w:proofErr w:type="spellEnd"/>
            <w:r w:rsidRPr="009B420A">
              <w:rPr>
                <w:rFonts w:ascii="Times New Roman" w:hAnsi="Times New Roman" w:cs="Times New Roman"/>
                <w:sz w:val="24"/>
                <w:szCs w:val="24"/>
              </w:rPr>
              <w:t xml:space="preserve">, призер – </w:t>
            </w:r>
            <w:proofErr w:type="spellStart"/>
            <w:r w:rsidRPr="009B420A">
              <w:rPr>
                <w:rFonts w:ascii="Times New Roman" w:hAnsi="Times New Roman" w:cs="Times New Roman"/>
                <w:sz w:val="24"/>
                <w:szCs w:val="24"/>
              </w:rPr>
              <w:t>Севилмаа</w:t>
            </w:r>
            <w:proofErr w:type="spellEnd"/>
            <w:r w:rsidRPr="009B42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420A">
              <w:rPr>
                <w:rFonts w:ascii="Times New Roman" w:hAnsi="Times New Roman" w:cs="Times New Roman"/>
                <w:sz w:val="24"/>
                <w:szCs w:val="24"/>
              </w:rPr>
              <w:t>Айслана</w:t>
            </w:r>
            <w:proofErr w:type="spellEnd"/>
          </w:p>
        </w:tc>
        <w:tc>
          <w:tcPr>
            <w:tcW w:w="4252" w:type="dxa"/>
          </w:tcPr>
          <w:p w:rsidR="00D854BD" w:rsidRPr="00953092" w:rsidRDefault="00D854BD" w:rsidP="00DB2B52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3658" cy="1262743"/>
                  <wp:effectExtent l="19050" t="0" r="0" b="0"/>
                  <wp:docPr id="675" name="Рисунок 4" descr="https://sun9-59.userapi.com/impg/uDYBMMICQ-oAjyKOIViQC51_agKko6ND8gAh-g/7e7KgvwryM8.jpg?size=1280x960&amp;quality=95&amp;sign=f2ae4b4d4f5fa28593095dff4caf9a2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9.userapi.com/impg/uDYBMMICQ-oAjyKOIViQC51_agKko6ND8gAh-g/7e7KgvwryM8.jpg?size=1280x960&amp;quality=95&amp;sign=f2ae4b4d4f5fa28593095dff4caf9a2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924" cy="1263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BD" w:rsidTr="00D854BD">
        <w:tc>
          <w:tcPr>
            <w:tcW w:w="3085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A02">
              <w:rPr>
                <w:rFonts w:ascii="Times New Roman" w:hAnsi="Times New Roman" w:cs="Times New Roman"/>
                <w:sz w:val="24"/>
                <w:szCs w:val="24"/>
              </w:rPr>
              <w:t>Региональн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 этап</w:t>
            </w:r>
            <w:r w:rsidRPr="00BB5A02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спортивно-патриотической игры «Зарница»</w:t>
            </w:r>
          </w:p>
          <w:p w:rsidR="00D854BD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(Октябрь)</w:t>
            </w:r>
          </w:p>
        </w:tc>
        <w:tc>
          <w:tcPr>
            <w:tcW w:w="2268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место </w:t>
            </w:r>
          </w:p>
        </w:tc>
        <w:tc>
          <w:tcPr>
            <w:tcW w:w="4252" w:type="dxa"/>
          </w:tcPr>
          <w:p w:rsidR="00D854BD" w:rsidRDefault="00D854BD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2945" cy="1478364"/>
                  <wp:effectExtent l="19050" t="0" r="8255" b="0"/>
                  <wp:docPr id="676" name="Рисунок 7" descr="https://sun9-47.userapi.com/impg/azFYMJO8AQXj9SsnvOcOGfdjbO3NH4vA26GuaA/kVc_vjMN1TY.jpg?size=807x605&amp;quality=95&amp;sign=27bee471fad777a1e267d0e4d9d3405a&amp;c_uniq_tag=HQXJI_w1ssLB2MbFfWyMwdvjzWF4rlg-kKMZMehIHn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7.userapi.com/impg/azFYMJO8AQXj9SsnvOcOGfdjbO3NH4vA26GuaA/kVc_vjMN1TY.jpg?size=807x605&amp;quality=95&amp;sign=27bee471fad777a1e267d0e4d9d3405a&amp;c_uniq_tag=HQXJI_w1ssLB2MbFfWyMwdvjzWF4rlg-kKMZMehIHn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357" cy="1480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B3A" w:rsidRDefault="00AE2B3A"/>
    <w:sectPr w:rsidR="00AE2B3A" w:rsidSect="00AE2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Tha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854BD"/>
    <w:rsid w:val="00AE2B3A"/>
    <w:rsid w:val="00D85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4B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54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5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305</Words>
  <Characters>1744</Characters>
  <Application>Microsoft Office Word</Application>
  <DocSecurity>0</DocSecurity>
  <Lines>14</Lines>
  <Paragraphs>4</Paragraphs>
  <ScaleCrop>false</ScaleCrop>
  <Company>Reanimator Extreme Edition</Company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Чодураа</dc:creator>
  <cp:lastModifiedBy>Чодураа</cp:lastModifiedBy>
  <cp:revision>1</cp:revision>
  <dcterms:created xsi:type="dcterms:W3CDTF">2024-04-19T03:31:00Z</dcterms:created>
  <dcterms:modified xsi:type="dcterms:W3CDTF">2024-04-19T03:35:00Z</dcterms:modified>
</cp:coreProperties>
</file>