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C6C" w:rsidRPr="00970C9F" w:rsidRDefault="005C44EA" w:rsidP="005C4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C9F">
        <w:rPr>
          <w:rFonts w:ascii="Times New Roman" w:hAnsi="Times New Roman" w:cs="Times New Roman"/>
          <w:b/>
          <w:sz w:val="24"/>
          <w:szCs w:val="24"/>
        </w:rPr>
        <w:t xml:space="preserve">Реализация  </w:t>
      </w:r>
      <w:r w:rsidRPr="00970C9F">
        <w:rPr>
          <w:rFonts w:ascii="Times New Roman" w:hAnsi="Times New Roman" w:cs="Times New Roman"/>
          <w:b/>
          <w:spacing w:val="-2"/>
          <w:sz w:val="24"/>
          <w:szCs w:val="24"/>
        </w:rPr>
        <w:t xml:space="preserve">утвержденного </w:t>
      </w:r>
      <w:r w:rsidRPr="00970C9F">
        <w:rPr>
          <w:rFonts w:ascii="Times New Roman" w:hAnsi="Times New Roman" w:cs="Times New Roman"/>
          <w:b/>
          <w:sz w:val="24"/>
          <w:szCs w:val="24"/>
        </w:rPr>
        <w:t xml:space="preserve"> календарного </w:t>
      </w:r>
      <w:r w:rsidRPr="00970C9F">
        <w:rPr>
          <w:rFonts w:ascii="Times New Roman" w:hAnsi="Times New Roman" w:cs="Times New Roman"/>
          <w:b/>
          <w:spacing w:val="-4"/>
          <w:sz w:val="24"/>
          <w:szCs w:val="24"/>
        </w:rPr>
        <w:t>плана</w:t>
      </w:r>
      <w:r w:rsidRPr="00970C9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970C9F">
        <w:rPr>
          <w:rFonts w:ascii="Times New Roman" w:hAnsi="Times New Roman" w:cs="Times New Roman"/>
          <w:b/>
          <w:spacing w:val="-2"/>
          <w:sz w:val="24"/>
          <w:szCs w:val="24"/>
        </w:rPr>
        <w:t>профориентационной</w:t>
      </w:r>
      <w:proofErr w:type="spellEnd"/>
      <w:r w:rsidRPr="00970C9F">
        <w:rPr>
          <w:rFonts w:ascii="Times New Roman" w:hAnsi="Times New Roman" w:cs="Times New Roman"/>
          <w:b/>
          <w:sz w:val="24"/>
          <w:szCs w:val="24"/>
        </w:rPr>
        <w:t xml:space="preserve"> деятельности в школе</w:t>
      </w:r>
    </w:p>
    <w:tbl>
      <w:tblPr>
        <w:tblStyle w:val="a5"/>
        <w:tblW w:w="0" w:type="auto"/>
        <w:tblLook w:val="04A0"/>
      </w:tblPr>
      <w:tblGrid>
        <w:gridCol w:w="675"/>
        <w:gridCol w:w="3686"/>
        <w:gridCol w:w="5210"/>
      </w:tblGrid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17.02.23. встреча учащихся 7в и 10б классов с инспектором ПДН «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Улуг-Хемский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Куулар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А.А. и инспектором ПДН ПП 5 «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Улуг-Хемский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proofErr w:type="spellStart"/>
            <w:proofErr w:type="gram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Кара-Сал</w:t>
            </w:r>
            <w:proofErr w:type="spellEnd"/>
            <w:proofErr w:type="gram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К.Г.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997" cy="1283206"/>
                  <wp:effectExtent l="19050" t="0" r="4503" b="0"/>
                  <wp:docPr id="639" name="Рисунок 177" descr="https://sun9-78.userapi.com/impg/2ecBnVHwmIlg2D2Yk_Yhyv9VQ6nTadHnFarnSw/-MavtsVHNu4.jpg?size=604x453&amp;quality=95&amp;sign=4e0c4ebac5e132b6863b04db64f1407f&amp;c_uniq_tag=sEhXJ7FR7_Ds4JM10kLF5GZdnUWF4NyplBUypA8rUC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s://sun9-78.userapi.com/impg/2ecBnVHwmIlg2D2Yk_Yhyv9VQ6nTadHnFarnSw/-MavtsVHNu4.jpg?size=604x453&amp;quality=95&amp;sign=4e0c4ebac5e132b6863b04db64f1407f&amp;c_uniq_tag=sEhXJ7FR7_Ds4JM10kLF5GZdnUWF4NyplBUypA8rUC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62" cy="12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7461" cy="1848927"/>
                  <wp:effectExtent l="19050" t="0" r="3189" b="0"/>
                  <wp:docPr id="640" name="Рисунок 180" descr="https://sun9-72.userapi.com/impg/jHREjMcjL6xU_Bi_Vrqat2-D08OQDfMXr4RLwQ/xFucLchaJGo.jpg?size=453x604&amp;quality=95&amp;sign=fe5333cbf60fee2b5e485425a995ccb1&amp;c_uniq_tag=fS5kds3A2z-YJcargiMduPfoLNIwzQ1uIhYBKgviUW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sun9-72.userapi.com/impg/jHREjMcjL6xU_Bi_Vrqat2-D08OQDfMXr4RLwQ/xFucLchaJGo.jpg?size=453x604&amp;quality=95&amp;sign=fe5333cbf60fee2b5e485425a995ccb1&amp;c_uniq_tag=fS5kds3A2z-YJcargiMduPfoLNIwzQ1uIhYBKgviUW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27" cy="185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01.03.23. проведена встреча общественным помощником Уполномоченного по правам ребёнка в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Чаа-Хольском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кожууне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Ховалыг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А.П., а также нотариусом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Чаа-Хольского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кожууна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Хомушку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Э.К.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1933" cy="1254642"/>
                  <wp:effectExtent l="19050" t="0" r="4467" b="0"/>
                  <wp:docPr id="2" name="Рисунок 219" descr="https://sun9-24.userapi.com/impg/0E6oH7TFD5F6cKUl3dKnOgdn0bVVbvUrfCIJ3g/LITSklBK7Fk.jpg?size=604x453&amp;quality=96&amp;sign=cc00647d40d0ef834525e48181709159&amp;c_uniq_tag=oJhXsln810eTs8Hd1MeWfDUhL-4vXJhBQjsnsDBXyR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sun9-24.userapi.com/impg/0E6oH7TFD5F6cKUl3dKnOgdn0bVVbvUrfCIJ3g/LITSklBK7Fk.jpg?size=604x453&amp;quality=96&amp;sign=cc00647d40d0ef834525e48181709159&amp;c_uniq_tag=oJhXsln810eTs8Hd1MeWfDUhL-4vXJhBQjsnsDBXyR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99" cy="125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439" cy="1286540"/>
                  <wp:effectExtent l="19050" t="0" r="61" b="0"/>
                  <wp:docPr id="4" name="Рисунок 222" descr="https://sun9-72.userapi.com/impg/kuTJzNAD0zDBHaFT0IvQ4FKz5Fxv5TL502Aa0A/7yD8V88NvFU.jpg?size=604x453&amp;quality=96&amp;sign=97d8c9f215fa2883641983f7121f30f4&amp;c_uniq_tag=96Ptb23hSaw2eBm1-IRD7djBIHHDuYZuMESTvlyJOs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sun9-72.userapi.com/impg/kuTJzNAD0zDBHaFT0IvQ4FKz5Fxv5TL502Aa0A/7yD8V88NvFU.jpg?size=604x453&amp;quality=96&amp;sign=97d8c9f215fa2883641983f7121f30f4&amp;c_uniq_tag=96Ptb23hSaw2eBm1-IRD7djBIHHDuYZuMESTvlyJOs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87" cy="128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20 марта , участники проекта "В каждой семье - не менее одного ребенка с высшим образованием " в количестве 10 учащихся с руководителем ОРВО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Аржаалай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В.А. побывали на экскурсии в г</w:t>
            </w:r>
            <w:proofErr w:type="gram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ызыле.</w:t>
            </w: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Посетили театр. </w:t>
            </w:r>
            <w:r w:rsidRPr="00970C9F">
              <w:rPr>
                <w:rFonts w:ascii="Noto Sans Thai" w:hAnsi="Noto Sans Thai" w:hint="eastAsia"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ртисты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провели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профориентационную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беседу. 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7736" cy="1116418"/>
                  <wp:effectExtent l="19050" t="0" r="0" b="0"/>
                  <wp:docPr id="700" name="Рисунок 359" descr="https://sun9-25.userapi.com/impg/yg8A14vhpptF9LzNSleXyDcFmCKnr95eUu6D_Q/A498RBuFZQ8.jpg?size=604x453&amp;quality=95&amp;sign=4bbc5055669b8a11822b90824ccce872&amp;c_uniq_tag=JBBOPeg_Fqh59OkLfSNRbcsthfCOmlPIP-3ibV5fOU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s://sun9-25.userapi.com/impg/yg8A14vhpptF9LzNSleXyDcFmCKnr95eUu6D_Q/A498RBuFZQ8.jpg?size=604x453&amp;quality=95&amp;sign=4bbc5055669b8a11822b90824ccce872&amp;c_uniq_tag=JBBOPeg_Fqh59OkLfSNRbcsthfCOmlPIP-3ibV5fOU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06" cy="111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6834" cy="1243311"/>
                  <wp:effectExtent l="19050" t="0" r="516" b="0"/>
                  <wp:docPr id="701" name="Рисунок 362" descr="https://sun9-22.userapi.com/impg/VGbDaQs8rsX4I1-3dj8sAZKjwiAYJR7wfgI5bQ/isRN9HRaczY.jpg?size=604x453&amp;quality=95&amp;sign=6e556683923a88d37da6d3c233260772&amp;c_uniq_tag=xVBPkONM6xc7G1UogUJZGRPtXBvV_IqbQ19BMIHMM8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s://sun9-22.userapi.com/impg/VGbDaQs8rsX4I1-3dj8sAZKjwiAYJR7wfgI5bQ/isRN9HRaczY.jpg?size=604x453&amp;quality=95&amp;sign=6e556683923a88d37da6d3c233260772&amp;c_uniq_tag=xVBPkONM6xc7G1UogUJZGRPtXBvV_IqbQ19BMIHMM8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00" cy="124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11 апреля 2023года нашу школу </w:t>
            </w:r>
            <w:proofErr w:type="gram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посетила помощник прокурора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Чаа-Хольского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района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Саппык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Р.Р. провела</w:t>
            </w:r>
            <w:proofErr w:type="gram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лекции "Патриоты России", "Диалог поколений", а также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профориентационная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беседа с учащимися.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299" cy="1403498"/>
                  <wp:effectExtent l="19050" t="0" r="0" b="0"/>
                  <wp:docPr id="711" name="Рисунок 392" descr="https://sun9-49.userapi.com/impg/FKlYIdBTw9f03GOm150JK8-Ttfp9q_kpfXhMRQ/CdqbQdqKJbY.jpg?size=604x453&amp;quality=96&amp;sign=455e7c0167df139f9d80610bd664e408&amp;c_uniq_tag=2Q_Ght-bn9SGqWJUZXZ9bb7ldSsVRcudeeMFu_mZgg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s://sun9-49.userapi.com/impg/FKlYIdBTw9f03GOm150JK8-Ttfp9q_kpfXhMRQ/CdqbQdqKJbY.jpg?size=604x453&amp;quality=96&amp;sign=455e7c0167df139f9d80610bd664e408&amp;c_uniq_tag=2Q_Ght-bn9SGqWJUZXZ9bb7ldSsVRcudeeMFu_mZgg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60" cy="140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493" cy="1444166"/>
                  <wp:effectExtent l="19050" t="0" r="0" b="0"/>
                  <wp:docPr id="712" name="Рисунок 395" descr="https://sun9-80.userapi.com/impg/Uao4MToUw7ES2jpz291nhzEzOSzK4h1jFJIxyA/bSThysIIlcg.jpg?size=604x453&amp;quality=96&amp;sign=424a61f37d64fd22894fcfab6efe8c7f&amp;c_uniq_tag=Z3Sry4U46dJeO2lWjZrxmHQ4Qa09VwcQzzEXO_SNuw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s://sun9-80.userapi.com/impg/Uao4MToUw7ES2jpz291nhzEzOSzK4h1jFJIxyA/bSThysIIlcg.jpg?size=604x453&amp;quality=96&amp;sign=424a61f37d64fd22894fcfab6efe8c7f&amp;c_uniq_tag=Z3Sry4U46dJeO2lWjZrxmHQ4Qa09VwcQzzEXO_SNuw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50" cy="144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На ярмарке трудоустройства 14 апреля работниками Центра занятости населения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Чаа-Холмского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района проведена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профориентационная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работа с учащимися 8б класса, проведено индивидуальное тестирование,</w:t>
            </w: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разобраны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профессиограммы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187" cy="1913860"/>
                  <wp:effectExtent l="19050" t="0" r="0" b="0"/>
                  <wp:docPr id="5" name="Рисунок 404" descr="https://sun9-7.userapi.com/impg/AdnFN67wJCsDzpw6ZLeSSbx5xxqMzSHTILPxXQ/OULhwtPLQRM.jpg?size=453x604&amp;quality=95&amp;sign=72a5b23d8eaedad768fe30fff7c22c9d&amp;c_uniq_tag=PtjGDEYh0j5kfa1XiHbX3_2T7fiiSqVEdWDc_0bGx2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s://sun9-7.userapi.com/impg/AdnFN67wJCsDzpw6ZLeSSbx5xxqMzSHTILPxXQ/OULhwtPLQRM.jpg?size=453x604&amp;quality=95&amp;sign=72a5b23d8eaedad768fe30fff7c22c9d&amp;c_uniq_tag=PtjGDEYh0j5kfa1XiHbX3_2T7fiiSqVEdWDc_0bGx2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50" cy="191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7611" cy="1839433"/>
                  <wp:effectExtent l="19050" t="0" r="0" b="0"/>
                  <wp:docPr id="716" name="Рисунок 407" descr="https://sun9-22.userapi.com/impg/f04zekIkAdGBmng55dXscJokHUvxZoNoLG2H_w/Ci2Q-wXDVJM.jpg?size=453x604&amp;quality=95&amp;sign=357aea4d401a75dcc8fbfc94428a8ef8&amp;c_uniq_tag=5YCp4E1srY3jqZZEsTQjt_iUyZZrupcBEnayWLa2gr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s://sun9-22.userapi.com/impg/f04zekIkAdGBmng55dXscJokHUvxZoNoLG2H_w/Ci2Q-wXDVJM.jpg?size=453x604&amp;quality=95&amp;sign=357aea4d401a75dcc8fbfc94428a8ef8&amp;c_uniq_tag=5YCp4E1srY3jqZZEsTQjt_iUyZZrupcBEnayWLa2gr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74" cy="183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21.04.23. социальным педагогом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Чыпсын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Т.Б. проведена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профориентационная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беседа "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Хочу</w:t>
            </w:r>
            <w:proofErr w:type="gram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огу.Надо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1648" cy="1038227"/>
                  <wp:effectExtent l="19050" t="0" r="6202" b="0"/>
                  <wp:docPr id="729" name="Рисунок 29" descr="https://sun9-77.userapi.com/impg/YgGIEnusZye0yY0DMWHEvDIdLdtxegLBcfBbcw/zGsoKBxiTaU.jpg?size=604x340&amp;quality=95&amp;sign=f4b8f62fc23c4ee94bfcaf342e1b92a7&amp;c_uniq_tag=w4XEBnkIXogLEmwYG-0uioi1KYzLix78w6MaczL8qz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77.userapi.com/impg/YgGIEnusZye0yY0DMWHEvDIdLdtxegLBcfBbcw/zGsoKBxiTaU.jpg?size=604x340&amp;quality=95&amp;sign=f4b8f62fc23c4ee94bfcaf342e1b92a7&amp;c_uniq_tag=w4XEBnkIXogLEmwYG-0uioi1KYzLix78w6MaczL8qz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01" cy="104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7441" cy="1035855"/>
                  <wp:effectExtent l="19050" t="0" r="0" b="0"/>
                  <wp:docPr id="730" name="Рисунок 32" descr="https://sun9-29.userapi.com/impg/ZYtWxKFpN_Y_W4MR91oIi1T92GmBOWipVVCenQ/gAArMDN756s.jpg?size=604x340&amp;quality=95&amp;sign=221d2d3ca4c694ac7c0fa42287fc0a5c&amp;c_uniq_tag=_KVQ35JEDyK5Fu2lxcQdeFiecKQud1jTmuIY-XRyHI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29.userapi.com/impg/ZYtWxKFpN_Y_W4MR91oIi1T92GmBOWipVVCenQ/gAArMDN756s.jpg?size=604x340&amp;quality=95&amp;sign=221d2d3ca4c694ac7c0fa42287fc0a5c&amp;c_uniq_tag=_KVQ35JEDyK5Fu2lxcQdeFiecKQud1jTmuIY-XRyHI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49" cy="103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24.04.23. Классные часы «1 мая. Мир профессий» в 1-11кл. Общий охват 765.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405" cy="1338293"/>
                  <wp:effectExtent l="19050" t="0" r="7295" b="0"/>
                  <wp:docPr id="736" name="Рисунок 50" descr="https://sun9-6.userapi.com/impg/UQyjYRL19Qha_HTqfwoOT655zy4KYpGrmoQcaA/QbRd2EtbakE.jpg?size=604x453&amp;quality=95&amp;sign=b6a091dae6e407d6de6ab1b4e42c3f15&amp;c_uniq_tag=kESeEISvcOflfJ7pqqgcQHbz7JyOneA3YN2i5G0vQv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6.userapi.com/impg/UQyjYRL19Qha_HTqfwoOT655zy4KYpGrmoQcaA/QbRd2EtbakE.jpg?size=604x453&amp;quality=95&amp;sign=b6a091dae6e407d6de6ab1b4e42c3f15&amp;c_uniq_tag=kESeEISvcOflfJ7pqqgcQHbz7JyOneA3YN2i5G0vQv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56" cy="134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737" cy="1286539"/>
                  <wp:effectExtent l="19050" t="0" r="0" b="0"/>
                  <wp:docPr id="737" name="Рисунок 53" descr="https://sun9-26.userapi.com/impg/fFMQ6LBIqWyFnsEG2RL4AUAuB7fQi1QRXk0JSQ/C0NBpGgDx2g.jpg?size=604x452&amp;quality=95&amp;sign=b3a247d5ed165d0539fd80c55700ee2b&amp;c_uniq_tag=u3LjingiVcLA_22hNbX4qZn5DRldGhKn1kun0_lISC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un9-26.userapi.com/impg/fFMQ6LBIqWyFnsEG2RL4AUAuB7fQi1QRXk0JSQ/C0NBpGgDx2g.jpg?size=604x452&amp;quality=95&amp;sign=b3a247d5ed165d0539fd80c55700ee2b&amp;c_uniq_tag=u3LjingiVcLA_22hNbX4qZn5DRldGhKn1kun0_lISC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37" cy="128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В территориальном отделе ЗАГС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Чаа-Хольского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района проведена лекция с учащимися 9 классов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963" cy="1436264"/>
                  <wp:effectExtent l="19050" t="0" r="0" b="0"/>
                  <wp:docPr id="746" name="Рисунок 80" descr="https://sun9-65.userapi.com/impg/Rs9JDpBoo28d4JhSkugaBwb1YIFwNioCTzWb4w/IU22hjTyPls.jpg?size=604x453&amp;quality=95&amp;sign=71533650282357e4e9bd8922e19f1632&amp;c_uniq_tag=N-bQao6pv6LN6almurWahPDeiUeC21GjoN_4PFTFhL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un9-65.userapi.com/impg/Rs9JDpBoo28d4JhSkugaBwb1YIFwNioCTzWb4w/IU22hjTyPls.jpg?size=604x453&amp;quality=95&amp;sign=71533650282357e4e9bd8922e19f1632&amp;c_uniq_tag=N-bQao6pv6LN6almurWahPDeiUeC21GjoN_4PFTFhL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89" cy="144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29.04.2023 для учащихся школы было проведено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профориентационное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мероприятие "Шоу профессий", посвященное Всероссийскому проекту с одноименным названием.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068" cy="1391582"/>
                  <wp:effectExtent l="19050" t="0" r="7832" b="0"/>
                  <wp:docPr id="750" name="Рисунок 92" descr="https://sun9-19.userapi.com/impg/na9jMTCLxwh2ZYVnVwhMWXmeCcN-JPJmGi2BKg/kYopYE_GUFk.jpg?size=604x452&amp;quality=95&amp;sign=70c0c8bd3fe4a715409da8e6e2951370&amp;c_uniq_tag=R4rDtdzDe-gEsaq25RLp8_XS6QJ9ZfulI-D3YpwtLk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sun9-19.userapi.com/impg/na9jMTCLxwh2ZYVnVwhMWXmeCcN-JPJmGi2BKg/kYopYE_GUFk.jpg?size=604x452&amp;quality=95&amp;sign=70c0c8bd3fe4a715409da8e6e2951370&amp;c_uniq_tag=R4rDtdzDe-gEsaq25RLp8_XS6QJ9ZfulI-D3YpwtLk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60" cy="139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8170" cy="1360968"/>
                  <wp:effectExtent l="19050" t="0" r="0" b="0"/>
                  <wp:docPr id="751" name="Рисунок 95" descr="https://sun9-22.userapi.com/impg/7gD6ydpl_3SBlQnq6V1bf9Je43eLBCKoUBj4sw/ekoIDLZw8tM.jpg?size=604x452&amp;quality=95&amp;sign=c56f2dcb7fb165fc34e4df30f5347cc1&amp;c_uniq_tag=CVIdZnLNy-XX8jqQbhVE3SB2KFiYWwFS1kddiUyWY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sun9-22.userapi.com/impg/7gD6ydpl_3SBlQnq6V1bf9Je43eLBCKoUBj4sw/ekoIDLZw8tM.jpg?size=604x452&amp;quality=95&amp;sign=c56f2dcb7fb165fc34e4df30f5347cc1&amp;c_uniq_tag=CVIdZnLNy-XX8jqQbhVE3SB2KFiYWwFS1kddiUyWYE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90" cy="136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5C44EA" w:rsidRPr="00970C9F" w:rsidRDefault="005C44EA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Классные часы в рамках «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Профминимум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» «Россия в деле Авиастроение,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импортозамещение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210" w:type="dxa"/>
          </w:tcPr>
          <w:p w:rsidR="005C44EA" w:rsidRPr="00970C9F" w:rsidRDefault="005C44EA" w:rsidP="005C44EA">
            <w:pPr>
              <w:rPr>
                <w:noProof/>
                <w:sz w:val="24"/>
                <w:szCs w:val="24"/>
                <w:lang w:eastAsia="ru-RU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5372" cy="1055077"/>
                  <wp:effectExtent l="19050" t="0" r="4328" b="0"/>
                  <wp:docPr id="148" name="Рисунок 148" descr="https://sun9-12.userapi.com/impg/-79ARQ90OT7oYSBKt6fKRp-6tqTV_Wi5aDsfQw/pL701mqfu5E.jpg?size=604x453&amp;quality=95&amp;sign=899540dae0d8c1c69c84de50bafe13f1&amp;c_uniq_tag=hQxevjIm2ee5DfCiE-ayk0t_irJFLrAzVkpjj_2Ies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sun9-12.userapi.com/impg/-79ARQ90OT7oYSBKt6fKRp-6tqTV_Wi5aDsfQw/pL701mqfu5E.jpg?size=604x453&amp;quality=95&amp;sign=899540dae0d8c1c69c84de50bafe13f1&amp;c_uniq_tag=hQxevjIm2ee5DfCiE-ayk0t_irJFLrAzVkpjj_2Ies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77" cy="105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395" cy="1055077"/>
                  <wp:effectExtent l="19050" t="0" r="3155" b="0"/>
                  <wp:docPr id="151" name="Рисунок 151" descr="https://sun9-63.userapi.com/impg/X3Y4nJyx6_rTE2WzZJM4Ka1jerdyoaDfCxg7Gg/DjU_FdYKmgI.jpg?size=604x452&amp;quality=95&amp;sign=042d79d1d1b10371afe5953657aae9c2&amp;c_uniq_tag=ybWInCldiWqG8JvZobnVdfZoRTNpAJkZeao08M7b-z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sun9-63.userapi.com/impg/X3Y4nJyx6_rTE2WzZJM4Ka1jerdyoaDfCxg7Gg/DjU_FdYKmgI.jpg?size=604x452&amp;quality=95&amp;sign=042d79d1d1b10371afe5953657aae9c2&amp;c_uniq_tag=ybWInCldiWqG8JvZobnVdfZoRTNpAJkZeao08M7b-z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56" cy="105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4EA" w:rsidRPr="00970C9F" w:rsidTr="005C44EA">
        <w:tc>
          <w:tcPr>
            <w:tcW w:w="675" w:type="dxa"/>
          </w:tcPr>
          <w:p w:rsidR="005C44EA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86" w:type="dxa"/>
          </w:tcPr>
          <w:p w:rsidR="005C44EA" w:rsidRPr="00970C9F" w:rsidRDefault="005C44EA" w:rsidP="00F15CBE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26.10.23.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Профориентационное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занятие «Пробую профессию в сфере промышленности»» в рамках курса внеурочной деятельности «Россия — мои горизонты» </w:t>
            </w:r>
          </w:p>
        </w:tc>
        <w:tc>
          <w:tcPr>
            <w:tcW w:w="5210" w:type="dxa"/>
          </w:tcPr>
          <w:p w:rsidR="005C44EA" w:rsidRPr="00970C9F" w:rsidRDefault="005C44EA" w:rsidP="00F15CBE">
            <w:pPr>
              <w:rPr>
                <w:noProof/>
                <w:sz w:val="24"/>
                <w:szCs w:val="24"/>
                <w:lang w:eastAsia="ru-RU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1190373"/>
                  <wp:effectExtent l="19050" t="0" r="0" b="0"/>
                  <wp:docPr id="1" name="Рисунок 74" descr="https://sun9-17.userapi.com/impg/LjMAWd-08nVB7ABs8peDkoNBWbc76rIXRme2sA/qk8X7uyWF40.jpg?size=604x452&amp;quality=95&amp;sign=881f64ddeeeccc78a32e29d5c6347dee&amp;c_uniq_tag=R8AP62c7HEttrOw9J5hF9g-hrxbKCWUIqzkFkKSr5B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un9-17.userapi.com/impg/LjMAWd-08nVB7ABs8peDkoNBWbc76rIXRme2sA/qk8X7uyWF40.jpg?size=604x452&amp;quality=95&amp;sign=881f64ddeeeccc78a32e29d5c6347dee&amp;c_uniq_tag=R8AP62c7HEttrOw9J5hF9g-hrxbKCWUIqzkFkKSr5B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94" cy="119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190625"/>
                  <wp:effectExtent l="19050" t="0" r="9525" b="0"/>
                  <wp:docPr id="3" name="Рисунок 77" descr="https://sun9-68.userapi.com/impg/rTbG4ISLVODB2bjwGODJiPDWqMNCoJh6dO_jvw/ylBq6PgB1RM.jpg?size=604x453&amp;quality=95&amp;sign=8bf22c4e63f0ef2e1e4e065f20e914e0&amp;c_uniq_tag=f4nbu93JaCQMiexR8OLgNa0x7SBGcKCXtHnGhUfjud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un9-68.userapi.com/impg/rTbG4ISLVODB2bjwGODJiPDWqMNCoJh6dO_jvw/ylBq6PgB1RM.jpg?size=604x453&amp;quality=95&amp;sign=8bf22c4e63f0ef2e1e4e065f20e914e0&amp;c_uniq_tag=f4nbu93JaCQMiexR8OLgNa0x7SBGcKCXtHnGhUfjud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9F" w:rsidRPr="00970C9F" w:rsidTr="005C44EA">
        <w:tc>
          <w:tcPr>
            <w:tcW w:w="675" w:type="dxa"/>
          </w:tcPr>
          <w:p w:rsidR="00970C9F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970C9F" w:rsidRPr="00970C9F" w:rsidRDefault="00970C9F" w:rsidP="004F1475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23.10.23. Военно-учетный работник </w:t>
            </w:r>
            <w:proofErr w:type="spellStart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>Чигден</w:t>
            </w:r>
            <w:proofErr w:type="spellEnd"/>
            <w:r w:rsidRPr="00970C9F"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  <w:t xml:space="preserve"> А.Б. провела беседу с юношами 11классов на тему «Спецназ».</w:t>
            </w:r>
          </w:p>
        </w:tc>
        <w:tc>
          <w:tcPr>
            <w:tcW w:w="5210" w:type="dxa"/>
          </w:tcPr>
          <w:p w:rsidR="00970C9F" w:rsidRPr="00970C9F" w:rsidRDefault="00970C9F" w:rsidP="004F1475">
            <w:pPr>
              <w:rPr>
                <w:noProof/>
                <w:sz w:val="24"/>
                <w:szCs w:val="24"/>
                <w:lang w:eastAsia="ru-RU"/>
              </w:rPr>
            </w:pP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285875"/>
                  <wp:effectExtent l="19050" t="0" r="0" b="0"/>
                  <wp:docPr id="6" name="Рисунок 46" descr="https://sun9-80.userapi.com/impg/57vG0xH4lHgCM6bPLtXz1cC-INCCS070px3y7w/BscQFAnnPjg.jpg?size=604x453&amp;quality=95&amp;sign=98ae235de4c85e842e4ea19a2a8cc29b&amp;c_uniq_tag=6ASO3eWz_al9DLLfAaJq1pD3VcGwHrcyVtPMtDqi6m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80.userapi.com/impg/57vG0xH4lHgCM6bPLtXz1cC-INCCS070px3y7w/BscQFAnnPjg.jpg?size=604x453&amp;quality=95&amp;sign=98ae235de4c85e842e4ea19a2a8cc29b&amp;c_uniq_tag=6ASO3eWz_al9DLLfAaJq1pD3VcGwHrcyVtPMtDqi6m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C9F">
              <w:rPr>
                <w:sz w:val="24"/>
                <w:szCs w:val="24"/>
              </w:rPr>
              <w:t xml:space="preserve"> </w:t>
            </w:r>
            <w:r w:rsidRPr="00970C9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725" cy="1302544"/>
                  <wp:effectExtent l="19050" t="0" r="0" b="0"/>
                  <wp:docPr id="7" name="Рисунок 49" descr="https://sun9-62.userapi.com/impg/2gUSglwJP8t8EnGHdxqyJ78qE1mMkFnWEM9Llw/921DkNeHZ14.jpg?size=604x453&amp;quality=95&amp;sign=4bc44d046e7635210fa7b46b9a9352fc&amp;c_uniq_tag=Wd1yJ4pumqD56v-xKrY1VSJnAS6_Q-1v0yV6VydIAJ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62.userapi.com/impg/2gUSglwJP8t8EnGHdxqyJ78qE1mMkFnWEM9Llw/921DkNeHZ14.jpg?size=604x453&amp;quality=95&amp;sign=4bc44d046e7635210fa7b46b9a9352fc&amp;c_uniq_tag=Wd1yJ4pumqD56v-xKrY1VSJnAS6_Q-1v0yV6VydIAJ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302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9F" w:rsidRPr="00970C9F" w:rsidTr="005C44EA">
        <w:tc>
          <w:tcPr>
            <w:tcW w:w="675" w:type="dxa"/>
          </w:tcPr>
          <w:p w:rsidR="00970C9F" w:rsidRPr="00970C9F" w:rsidRDefault="00970C9F" w:rsidP="005C44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970C9F" w:rsidRPr="00970C9F" w:rsidRDefault="00970C9F" w:rsidP="005C44EA">
            <w:pPr>
              <w:jc w:val="both"/>
              <w:rPr>
                <w:rFonts w:ascii="Noto Sans Thai" w:hAnsi="Noto Sans Tha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10" w:type="dxa"/>
          </w:tcPr>
          <w:p w:rsidR="00970C9F" w:rsidRPr="00970C9F" w:rsidRDefault="00970C9F" w:rsidP="005C44EA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5C44EA" w:rsidRPr="00970C9F" w:rsidRDefault="005C44EA" w:rsidP="005C4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0C9F">
        <w:rPr>
          <w:rFonts w:ascii="Times New Roman" w:hAnsi="Times New Roman" w:cs="Times New Roman"/>
          <w:b/>
          <w:sz w:val="24"/>
          <w:szCs w:val="24"/>
        </w:rPr>
        <w:t>,</w:t>
      </w:r>
    </w:p>
    <w:p w:rsidR="005C44EA" w:rsidRPr="00970C9F" w:rsidRDefault="005C44EA" w:rsidP="005C44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C44EA" w:rsidRPr="00970C9F" w:rsidSect="004D3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Tha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C44EA"/>
    <w:rsid w:val="004D3C6C"/>
    <w:rsid w:val="005C44EA"/>
    <w:rsid w:val="0097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E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44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Чодураа</dc:creator>
  <cp:lastModifiedBy>Чодураа</cp:lastModifiedBy>
  <cp:revision>1</cp:revision>
  <cp:lastPrinted>2024-04-22T08:40:00Z</cp:lastPrinted>
  <dcterms:created xsi:type="dcterms:W3CDTF">2024-04-22T08:38:00Z</dcterms:created>
  <dcterms:modified xsi:type="dcterms:W3CDTF">2024-04-22T08:59:00Z</dcterms:modified>
</cp:coreProperties>
</file>