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6698D" w:rsidRDefault="00C6698D" w:rsidP="00C6698D">
      <w:pPr>
        <w:shd w:val="clear" w:color="auto" w:fill="FFFFFF"/>
        <w:spacing w:after="0" w:line="240" w:lineRule="auto"/>
        <w:rPr>
          <w:rFonts w:ascii="Times New Roman" w:eastAsia="SimSun" w:hAnsi="Times New Roman" w:cs="Times New Roman"/>
          <w:kern w:val="1"/>
          <w:sz w:val="24"/>
          <w:szCs w:val="24"/>
          <w:lang w:eastAsia="zh-CN"/>
        </w:rPr>
      </w:pPr>
    </w:p>
    <w:p w:rsidR="00094BCE" w:rsidRDefault="00094BCE" w:rsidP="001826B9">
      <w:pPr>
        <w:spacing w:after="0" w:line="240" w:lineRule="auto"/>
        <w:rPr>
          <w:rFonts w:ascii="Times New Roman" w:hAnsi="Times New Roman" w:cs="Times New Roman"/>
          <w:i/>
          <w:sz w:val="20"/>
          <w:szCs w:val="20"/>
        </w:rPr>
      </w:pPr>
    </w:p>
    <w:p w:rsidR="008B1EF3" w:rsidRDefault="008B1EF3" w:rsidP="001826B9">
      <w:pPr>
        <w:spacing w:after="0" w:line="240" w:lineRule="auto"/>
        <w:rPr>
          <w:rFonts w:ascii="Times New Roman" w:hAnsi="Times New Roman" w:cs="Times New Roman"/>
          <w:i/>
          <w:sz w:val="20"/>
          <w:szCs w:val="20"/>
        </w:rPr>
      </w:pPr>
    </w:p>
    <w:p w:rsidR="008B1EF3" w:rsidRDefault="005476CB" w:rsidP="005476CB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44"/>
          <w:szCs w:val="20"/>
        </w:rPr>
      </w:pPr>
      <w:r w:rsidRPr="005476CB">
        <w:rPr>
          <w:rFonts w:ascii="Times New Roman" w:hAnsi="Times New Roman" w:cs="Times New Roman"/>
          <w:b/>
          <w:i/>
          <w:sz w:val="44"/>
          <w:szCs w:val="20"/>
        </w:rPr>
        <w:t>ОТЗЫВЫ О ВПР</w:t>
      </w:r>
    </w:p>
    <w:p w:rsidR="005476CB" w:rsidRPr="005476CB" w:rsidRDefault="005476CB" w:rsidP="005476CB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44"/>
          <w:szCs w:val="20"/>
        </w:rPr>
      </w:pPr>
    </w:p>
    <w:p w:rsidR="008B1EF3" w:rsidRDefault="008B1EF3" w:rsidP="001826B9">
      <w:pPr>
        <w:spacing w:after="0" w:line="240" w:lineRule="auto"/>
        <w:rPr>
          <w:rFonts w:ascii="Times New Roman" w:hAnsi="Times New Roman" w:cs="Times New Roman"/>
          <w:i/>
          <w:sz w:val="20"/>
          <w:szCs w:val="20"/>
        </w:rPr>
      </w:pP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4998"/>
        <w:gridCol w:w="4999"/>
      </w:tblGrid>
      <w:tr w:rsidR="00094BCE" w:rsidTr="005476CB">
        <w:tc>
          <w:tcPr>
            <w:tcW w:w="4998" w:type="dxa"/>
            <w:vMerge w:val="restart"/>
            <w:tcBorders>
              <w:bottom w:val="nil"/>
            </w:tcBorders>
            <w:vAlign w:val="center"/>
          </w:tcPr>
          <w:p w:rsidR="00094BCE" w:rsidRPr="008B1EF3" w:rsidRDefault="00622667" w:rsidP="007151FF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1D5947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Всероссийские проверочные работы –это единые контрольные работы </w:t>
            </w:r>
            <w:r w:rsidR="000B3F6B" w:rsidRPr="001D5947">
              <w:rPr>
                <w:rFonts w:ascii="Times New Roman" w:hAnsi="Times New Roman" w:cs="Times New Roman"/>
                <w:i/>
                <w:sz w:val="28"/>
                <w:szCs w:val="28"/>
              </w:rPr>
              <w:t>для оценки уровня</w:t>
            </w:r>
            <w:r w:rsidRPr="001D5947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r w:rsidR="000B3F6B" w:rsidRPr="001D5947">
              <w:rPr>
                <w:rFonts w:ascii="Times New Roman" w:hAnsi="Times New Roman" w:cs="Times New Roman"/>
                <w:i/>
                <w:sz w:val="28"/>
                <w:szCs w:val="28"/>
              </w:rPr>
              <w:t>подготовки школьников с учетом  требований ФГОС. Наша школа при</w:t>
            </w:r>
            <w:r w:rsidR="007151FF" w:rsidRPr="001D5947">
              <w:rPr>
                <w:rFonts w:ascii="Times New Roman" w:hAnsi="Times New Roman" w:cs="Times New Roman"/>
                <w:i/>
                <w:sz w:val="28"/>
                <w:szCs w:val="28"/>
              </w:rPr>
              <w:t>нимает участие в проведении ВПР и использует результаты при работе</w:t>
            </w:r>
            <w:r w:rsidR="007151FF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. </w:t>
            </w:r>
          </w:p>
        </w:tc>
        <w:tc>
          <w:tcPr>
            <w:tcW w:w="4999" w:type="dxa"/>
            <w:tcBorders>
              <w:bottom w:val="nil"/>
            </w:tcBorders>
          </w:tcPr>
          <w:p w:rsidR="00094BCE" w:rsidRPr="008B1EF3" w:rsidRDefault="00DF5766" w:rsidP="008B1EF3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Директор МБОУ СОШ им.Ш.Ч.Сат с.Чаа-Холь </w:t>
            </w:r>
          </w:p>
        </w:tc>
      </w:tr>
      <w:tr w:rsidR="00094BCE" w:rsidTr="005476CB">
        <w:tc>
          <w:tcPr>
            <w:tcW w:w="4998" w:type="dxa"/>
            <w:vMerge/>
            <w:tcBorders>
              <w:top w:val="nil"/>
            </w:tcBorders>
          </w:tcPr>
          <w:p w:rsidR="00094BCE" w:rsidRPr="008B1EF3" w:rsidRDefault="00094BCE" w:rsidP="00DB319A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4999" w:type="dxa"/>
            <w:tcBorders>
              <w:top w:val="nil"/>
            </w:tcBorders>
          </w:tcPr>
          <w:p w:rsidR="008B1EF3" w:rsidRDefault="008B1EF3" w:rsidP="008B1EF3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8B1EF3" w:rsidRPr="008B1EF3" w:rsidRDefault="00A07EC6" w:rsidP="001D5947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A07EC6">
              <w:rPr>
                <w:rFonts w:ascii="Times New Roman" w:hAnsi="Times New Roman" w:cs="Times New Roman"/>
                <w:i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56BE41B6" wp14:editId="5BEBC439">
                  <wp:extent cx="1390574" cy="1655445"/>
                  <wp:effectExtent l="0" t="0" r="635" b="1905"/>
                  <wp:docPr id="1" name="Рисунок 1" descr="C:\Users\1023624\Desktop\2023-2024 уч.год\ВПР 2024\КТЕ (1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1023624\Desktop\2023-2024 уч.год\ВПР 2024\КТЕ (1)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9146" t="45480" r="65244" b="40821"/>
                          <a:stretch/>
                        </pic:blipFill>
                        <pic:spPr bwMode="auto">
                          <a:xfrm>
                            <a:off x="0" y="0"/>
                            <a:ext cx="1411999" cy="1680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94BCE" w:rsidTr="00DB319A">
        <w:tc>
          <w:tcPr>
            <w:tcW w:w="4998" w:type="dxa"/>
            <w:vMerge/>
          </w:tcPr>
          <w:p w:rsidR="00094BCE" w:rsidRPr="008B1EF3" w:rsidRDefault="00094BCE" w:rsidP="00DB319A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4999" w:type="dxa"/>
          </w:tcPr>
          <w:p w:rsidR="00094BCE" w:rsidRPr="008B1EF3" w:rsidRDefault="00DF5766" w:rsidP="008B1EF3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Кара-оол Татьяна Евгеньевна</w:t>
            </w:r>
          </w:p>
        </w:tc>
      </w:tr>
    </w:tbl>
    <w:p w:rsidR="00094BCE" w:rsidRDefault="00094BCE" w:rsidP="001826B9">
      <w:pPr>
        <w:spacing w:after="0" w:line="240" w:lineRule="auto"/>
        <w:rPr>
          <w:rFonts w:ascii="Times New Roman" w:hAnsi="Times New Roman" w:cs="Times New Roman"/>
          <w:i/>
          <w:sz w:val="20"/>
          <w:szCs w:val="20"/>
        </w:rPr>
      </w:pPr>
    </w:p>
    <w:p w:rsidR="008B1EF3" w:rsidRDefault="008B1EF3" w:rsidP="001826B9">
      <w:pPr>
        <w:spacing w:after="0" w:line="240" w:lineRule="auto"/>
        <w:rPr>
          <w:rFonts w:ascii="Times New Roman" w:hAnsi="Times New Roman" w:cs="Times New Roman"/>
          <w:i/>
          <w:sz w:val="20"/>
          <w:szCs w:val="20"/>
        </w:rPr>
      </w:pPr>
    </w:p>
    <w:p w:rsidR="008B1EF3" w:rsidRDefault="008B1EF3" w:rsidP="001826B9">
      <w:pPr>
        <w:spacing w:after="0" w:line="240" w:lineRule="auto"/>
        <w:rPr>
          <w:rFonts w:ascii="Times New Roman" w:hAnsi="Times New Roman" w:cs="Times New Roman"/>
          <w:i/>
          <w:sz w:val="20"/>
          <w:szCs w:val="20"/>
        </w:rPr>
      </w:pPr>
      <w:bookmarkStart w:id="0" w:name="_GoBack"/>
      <w:bookmarkEnd w:id="0"/>
    </w:p>
    <w:p w:rsidR="008B1EF3" w:rsidRDefault="008B1EF3" w:rsidP="001826B9">
      <w:pPr>
        <w:spacing w:after="0" w:line="240" w:lineRule="auto"/>
        <w:rPr>
          <w:rFonts w:ascii="Times New Roman" w:hAnsi="Times New Roman" w:cs="Times New Roman"/>
          <w:i/>
          <w:sz w:val="20"/>
          <w:szCs w:val="20"/>
        </w:rPr>
      </w:pP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4998"/>
        <w:gridCol w:w="4999"/>
      </w:tblGrid>
      <w:tr w:rsidR="00094BCE" w:rsidRPr="008B1EF3" w:rsidTr="008B1EF3">
        <w:tc>
          <w:tcPr>
            <w:tcW w:w="4998" w:type="dxa"/>
            <w:vMerge w:val="restart"/>
            <w:vAlign w:val="center"/>
          </w:tcPr>
          <w:p w:rsidR="00BB2813" w:rsidRPr="001D5947" w:rsidRDefault="00BB2813" w:rsidP="00BB2813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1D5947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Мои дети выполняют всероссийские проверочные работы, я им говорю что учеба- это главный труд школьника, что надо ежедневно выполнять домашние задания, тогда специальной подготовки не требуется. </w:t>
            </w:r>
          </w:p>
        </w:tc>
        <w:tc>
          <w:tcPr>
            <w:tcW w:w="4999" w:type="dxa"/>
          </w:tcPr>
          <w:p w:rsidR="00094BCE" w:rsidRPr="008B1EF3" w:rsidRDefault="00094BCE" w:rsidP="008B1EF3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8B1EF3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Р</w:t>
            </w:r>
            <w:r w:rsidR="007151FF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одитель</w:t>
            </w:r>
          </w:p>
        </w:tc>
      </w:tr>
      <w:tr w:rsidR="00094BCE" w:rsidRPr="008B1EF3" w:rsidTr="00DB319A">
        <w:tc>
          <w:tcPr>
            <w:tcW w:w="4998" w:type="dxa"/>
            <w:vMerge/>
          </w:tcPr>
          <w:p w:rsidR="00094BCE" w:rsidRPr="008B1EF3" w:rsidRDefault="00094BCE" w:rsidP="00DB319A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4999" w:type="dxa"/>
          </w:tcPr>
          <w:p w:rsidR="008B1EF3" w:rsidRDefault="008B1EF3" w:rsidP="001D5947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8B1EF3" w:rsidRPr="008B1EF3" w:rsidRDefault="00A07EC6" w:rsidP="001D5947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A07EC6">
              <w:rPr>
                <w:rFonts w:ascii="Times New Roman" w:hAnsi="Times New Roman" w:cs="Times New Roman"/>
                <w:i/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952500" cy="1047750"/>
                  <wp:effectExtent l="0" t="0" r="0" b="0"/>
                  <wp:docPr id="2" name="Рисунок 2" descr="C:\Users\1023624\Desktop\2023-2024 уч.год\ВПР 2024\Одулаа С.О.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1023624\Desktop\2023-2024 уч.год\ВПР 2024\Одулаа С.О.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8002" t="36011" r="15326" b="8970"/>
                          <a:stretch/>
                        </pic:blipFill>
                        <pic:spPr bwMode="auto">
                          <a:xfrm>
                            <a:off x="0" y="0"/>
                            <a:ext cx="952580" cy="104783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94BCE" w:rsidRPr="008B1EF3" w:rsidTr="00DB319A">
        <w:tc>
          <w:tcPr>
            <w:tcW w:w="4998" w:type="dxa"/>
            <w:vMerge/>
          </w:tcPr>
          <w:p w:rsidR="00094BCE" w:rsidRPr="008B1EF3" w:rsidRDefault="00094BCE" w:rsidP="00DB319A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4999" w:type="dxa"/>
          </w:tcPr>
          <w:p w:rsidR="00094BCE" w:rsidRPr="008B1EF3" w:rsidRDefault="007151FF" w:rsidP="008B1EF3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Одулаа Сайзана Очур-ооловна </w:t>
            </w:r>
          </w:p>
        </w:tc>
      </w:tr>
    </w:tbl>
    <w:p w:rsidR="00094BCE" w:rsidRDefault="00094BCE" w:rsidP="001826B9">
      <w:pPr>
        <w:spacing w:after="0" w:line="240" w:lineRule="auto"/>
        <w:rPr>
          <w:rFonts w:ascii="Times New Roman" w:hAnsi="Times New Roman" w:cs="Times New Roman"/>
          <w:i/>
          <w:sz w:val="20"/>
          <w:szCs w:val="20"/>
        </w:rPr>
      </w:pPr>
    </w:p>
    <w:p w:rsidR="008B1EF3" w:rsidRDefault="008B1EF3" w:rsidP="001826B9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</w:p>
    <w:p w:rsidR="008B1EF3" w:rsidRDefault="008B1EF3" w:rsidP="001826B9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</w:p>
    <w:sectPr w:rsidR="008B1EF3" w:rsidSect="00485E48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709" w:right="849" w:bottom="426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77823" w:rsidRDefault="00E77823" w:rsidP="00EF5DC8">
      <w:pPr>
        <w:spacing w:after="0" w:line="240" w:lineRule="auto"/>
      </w:pPr>
      <w:r>
        <w:separator/>
      </w:r>
    </w:p>
  </w:endnote>
  <w:endnote w:type="continuationSeparator" w:id="0">
    <w:p w:rsidR="00E77823" w:rsidRDefault="00E77823" w:rsidP="00EF5D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3411F" w:rsidRDefault="0013411F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B1262" w:rsidRPr="006B1262" w:rsidRDefault="005476CB">
    <w:pPr>
      <w:pStyle w:val="a3"/>
      <w:rPr>
        <w:rFonts w:ascii="Times New Roman" w:hAnsi="Times New Roman" w:cs="Times New Roman"/>
        <w:i/>
        <w:sz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3411F" w:rsidRDefault="0013411F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77823" w:rsidRDefault="00E77823" w:rsidP="00EF5DC8">
      <w:pPr>
        <w:spacing w:after="0" w:line="240" w:lineRule="auto"/>
      </w:pPr>
      <w:r>
        <w:separator/>
      </w:r>
    </w:p>
  </w:footnote>
  <w:footnote w:type="continuationSeparator" w:id="0">
    <w:p w:rsidR="00E77823" w:rsidRDefault="00E77823" w:rsidP="00EF5DC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3411F" w:rsidRDefault="0013411F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3411F" w:rsidRDefault="0013411F">
    <w:pPr>
      <w:pStyle w:val="a6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3411F" w:rsidRDefault="0013411F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CEE6E85"/>
    <w:multiLevelType w:val="hybridMultilevel"/>
    <w:tmpl w:val="653C085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9"/>
  <w:doNotDisplayPageBoundari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7CE7"/>
    <w:rsid w:val="000475BB"/>
    <w:rsid w:val="00094BCE"/>
    <w:rsid w:val="000B3F6B"/>
    <w:rsid w:val="00126264"/>
    <w:rsid w:val="00130FE9"/>
    <w:rsid w:val="0013411F"/>
    <w:rsid w:val="00134C0E"/>
    <w:rsid w:val="001826B9"/>
    <w:rsid w:val="001C7D7F"/>
    <w:rsid w:val="001D1E93"/>
    <w:rsid w:val="001D5947"/>
    <w:rsid w:val="002672FF"/>
    <w:rsid w:val="00282F60"/>
    <w:rsid w:val="002C338A"/>
    <w:rsid w:val="002E3D6F"/>
    <w:rsid w:val="002F71E6"/>
    <w:rsid w:val="00331900"/>
    <w:rsid w:val="00371577"/>
    <w:rsid w:val="003D0BB5"/>
    <w:rsid w:val="00470E05"/>
    <w:rsid w:val="00485E48"/>
    <w:rsid w:val="00502D4C"/>
    <w:rsid w:val="00540C2E"/>
    <w:rsid w:val="005476CB"/>
    <w:rsid w:val="00574093"/>
    <w:rsid w:val="005C406E"/>
    <w:rsid w:val="005F3FE3"/>
    <w:rsid w:val="00622667"/>
    <w:rsid w:val="00660D5D"/>
    <w:rsid w:val="00697F01"/>
    <w:rsid w:val="006E1613"/>
    <w:rsid w:val="007151FF"/>
    <w:rsid w:val="007A0D34"/>
    <w:rsid w:val="007C1AE0"/>
    <w:rsid w:val="00811FF5"/>
    <w:rsid w:val="008B1EF3"/>
    <w:rsid w:val="009022B7"/>
    <w:rsid w:val="00924600"/>
    <w:rsid w:val="00A008BC"/>
    <w:rsid w:val="00A07EC6"/>
    <w:rsid w:val="00A6505E"/>
    <w:rsid w:val="00AC7CE7"/>
    <w:rsid w:val="00AE1DA7"/>
    <w:rsid w:val="00B275AE"/>
    <w:rsid w:val="00BB2813"/>
    <w:rsid w:val="00BE0D13"/>
    <w:rsid w:val="00C6698D"/>
    <w:rsid w:val="00C80ECE"/>
    <w:rsid w:val="00CB20A6"/>
    <w:rsid w:val="00D61D37"/>
    <w:rsid w:val="00D767D7"/>
    <w:rsid w:val="00DF5766"/>
    <w:rsid w:val="00E0083A"/>
    <w:rsid w:val="00E457D9"/>
    <w:rsid w:val="00E6568B"/>
    <w:rsid w:val="00E77823"/>
    <w:rsid w:val="00EC3DE9"/>
    <w:rsid w:val="00EF5DC8"/>
    <w:rsid w:val="00F07D89"/>
    <w:rsid w:val="00F14669"/>
    <w:rsid w:val="00F90D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A94850"/>
  <w15:docId w15:val="{1F211DDA-C9C4-4758-9E79-380105317B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826B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1826B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rsid w:val="001826B9"/>
  </w:style>
  <w:style w:type="paragraph" w:styleId="a5">
    <w:name w:val="List Paragraph"/>
    <w:basedOn w:val="a"/>
    <w:uiPriority w:val="34"/>
    <w:qFormat/>
    <w:rsid w:val="002E3D6F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EF5DC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EF5DC8"/>
  </w:style>
  <w:style w:type="paragraph" w:styleId="a8">
    <w:name w:val="Balloon Text"/>
    <w:basedOn w:val="a"/>
    <w:link w:val="a9"/>
    <w:uiPriority w:val="99"/>
    <w:semiHidden/>
    <w:unhideWhenUsed/>
    <w:rsid w:val="002C338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2C338A"/>
    <w:rPr>
      <w:rFonts w:ascii="Segoe UI" w:hAnsi="Segoe UI" w:cs="Segoe UI"/>
      <w:sz w:val="18"/>
      <w:szCs w:val="18"/>
    </w:rPr>
  </w:style>
  <w:style w:type="character" w:styleId="aa">
    <w:name w:val="Hyperlink"/>
    <w:basedOn w:val="a0"/>
    <w:uiPriority w:val="99"/>
    <w:unhideWhenUsed/>
    <w:rsid w:val="00D61D37"/>
    <w:rPr>
      <w:color w:val="0563C1" w:themeColor="hyperlink"/>
      <w:u w:val="single"/>
    </w:rPr>
  </w:style>
  <w:style w:type="table" w:styleId="ab">
    <w:name w:val="Table Grid"/>
    <w:basedOn w:val="a1"/>
    <w:uiPriority w:val="39"/>
    <w:rsid w:val="00094B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265</TotalTime>
  <Pages>1</Pages>
  <Words>83</Words>
  <Characters>474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39</cp:revision>
  <cp:lastPrinted>2024-03-04T09:54:00Z</cp:lastPrinted>
  <dcterms:created xsi:type="dcterms:W3CDTF">2023-11-09T07:11:00Z</dcterms:created>
  <dcterms:modified xsi:type="dcterms:W3CDTF">2024-04-18T06:23:00Z</dcterms:modified>
</cp:coreProperties>
</file>