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83" w:rsidRPr="004E5917" w:rsidRDefault="00716A83" w:rsidP="00716A83">
      <w:pPr>
        <w:rPr>
          <w:rFonts w:ascii="Times New Roman" w:hAnsi="Times New Roman" w:cs="Times New Roman"/>
          <w:b/>
          <w:sz w:val="24"/>
          <w:szCs w:val="24"/>
        </w:rPr>
      </w:pPr>
      <w:r w:rsidRPr="004E5917">
        <w:rPr>
          <w:rFonts w:ascii="Times New Roman" w:hAnsi="Times New Roman" w:cs="Times New Roman"/>
          <w:b/>
          <w:spacing w:val="-2"/>
          <w:sz w:val="24"/>
          <w:szCs w:val="24"/>
        </w:rPr>
        <w:t>Организация просветительской</w:t>
      </w:r>
      <w:r w:rsidRPr="004E5917">
        <w:rPr>
          <w:rFonts w:ascii="Times New Roman" w:hAnsi="Times New Roman" w:cs="Times New Roman"/>
          <w:b/>
          <w:sz w:val="24"/>
          <w:szCs w:val="24"/>
        </w:rPr>
        <w:t xml:space="preserve"> деятельности, </w:t>
      </w:r>
      <w:r w:rsidRPr="004E5917">
        <w:rPr>
          <w:rFonts w:ascii="Times New Roman" w:hAnsi="Times New Roman" w:cs="Times New Roman"/>
          <w:b/>
          <w:spacing w:val="-2"/>
          <w:sz w:val="24"/>
          <w:szCs w:val="24"/>
        </w:rPr>
        <w:t>направленной</w:t>
      </w:r>
      <w:r w:rsidRPr="004E5917">
        <w:rPr>
          <w:rFonts w:ascii="Times New Roman" w:hAnsi="Times New Roman" w:cs="Times New Roman"/>
          <w:b/>
          <w:sz w:val="24"/>
          <w:szCs w:val="24"/>
        </w:rPr>
        <w:t xml:space="preserve"> на формирование </w:t>
      </w:r>
      <w:r w:rsidRPr="004E5917">
        <w:rPr>
          <w:rFonts w:ascii="Times New Roman" w:hAnsi="Times New Roman" w:cs="Times New Roman"/>
          <w:b/>
          <w:spacing w:val="-2"/>
          <w:sz w:val="24"/>
          <w:szCs w:val="24"/>
        </w:rPr>
        <w:t>здорового</w:t>
      </w:r>
      <w:r w:rsidRPr="004E5917">
        <w:rPr>
          <w:rFonts w:ascii="Times New Roman" w:hAnsi="Times New Roman" w:cs="Times New Roman"/>
          <w:b/>
          <w:sz w:val="24"/>
          <w:szCs w:val="24"/>
        </w:rPr>
        <w:t xml:space="preserve"> образа жизни, профилактика </w:t>
      </w:r>
      <w:proofErr w:type="spellStart"/>
      <w:r w:rsidRPr="004E5917">
        <w:rPr>
          <w:rFonts w:ascii="Times New Roman" w:hAnsi="Times New Roman" w:cs="Times New Roman"/>
          <w:b/>
          <w:spacing w:val="-2"/>
          <w:sz w:val="24"/>
          <w:szCs w:val="24"/>
        </w:rPr>
        <w:t>табакокурения</w:t>
      </w:r>
      <w:proofErr w:type="spellEnd"/>
      <w:r w:rsidRPr="004E5917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4E5917">
        <w:rPr>
          <w:rFonts w:ascii="Times New Roman" w:hAnsi="Times New Roman" w:cs="Times New Roman"/>
          <w:b/>
          <w:sz w:val="24"/>
          <w:szCs w:val="24"/>
        </w:rPr>
        <w:t xml:space="preserve"> употребления алкоголя </w:t>
      </w:r>
      <w:r w:rsidRPr="004E5917">
        <w:rPr>
          <w:rFonts w:ascii="Times New Roman" w:hAnsi="Times New Roman" w:cs="Times New Roman"/>
          <w:b/>
          <w:spacing w:val="-10"/>
          <w:sz w:val="24"/>
          <w:szCs w:val="24"/>
        </w:rPr>
        <w:t>и</w:t>
      </w:r>
      <w:r w:rsidRPr="004E5917">
        <w:rPr>
          <w:rFonts w:ascii="Times New Roman" w:hAnsi="Times New Roman" w:cs="Times New Roman"/>
          <w:b/>
          <w:sz w:val="24"/>
          <w:szCs w:val="24"/>
        </w:rPr>
        <w:t xml:space="preserve"> наркотических </w:t>
      </w:r>
      <w:r w:rsidRPr="004E5917">
        <w:rPr>
          <w:rFonts w:ascii="Times New Roman" w:hAnsi="Times New Roman" w:cs="Times New Roman"/>
          <w:b/>
          <w:spacing w:val="-2"/>
          <w:sz w:val="24"/>
          <w:szCs w:val="24"/>
        </w:rPr>
        <w:t>средств</w:t>
      </w:r>
    </w:p>
    <w:p w:rsidR="00716A83" w:rsidRPr="004E5917" w:rsidRDefault="00716A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3828"/>
        <w:gridCol w:w="5068"/>
      </w:tblGrid>
      <w:tr w:rsidR="00716A83" w:rsidRPr="004E5917" w:rsidTr="000F5F14">
        <w:tc>
          <w:tcPr>
            <w:tcW w:w="9571" w:type="dxa"/>
            <w:gridSpan w:val="3"/>
          </w:tcPr>
          <w:p w:rsidR="00716A83" w:rsidRPr="004E5917" w:rsidRDefault="00716A83" w:rsidP="00716A83">
            <w:pPr>
              <w:jc w:val="center"/>
              <w:rPr>
                <w:noProof/>
                <w:sz w:val="24"/>
                <w:szCs w:val="24"/>
              </w:rPr>
            </w:pPr>
            <w:r w:rsidRPr="004E5917">
              <w:rPr>
                <w:rFonts w:ascii="Noto Sans Thai" w:hAnsi="Noto Sans Thai"/>
                <w:b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</w:tr>
      <w:tr w:rsidR="00716A83" w:rsidRPr="004E5917" w:rsidTr="00716A83">
        <w:tc>
          <w:tcPr>
            <w:tcW w:w="675" w:type="dxa"/>
          </w:tcPr>
          <w:p w:rsidR="00716A83" w:rsidRPr="004E5917" w:rsidRDefault="00716A83" w:rsidP="001F6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16A83" w:rsidRPr="004E5917" w:rsidRDefault="00716A83" w:rsidP="001F67E1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03.02.23. общешкольное родительское собрание. «Роль семьи в профилактике правонарушений среди несовершеннолетних»</w:t>
            </w:r>
          </w:p>
        </w:tc>
        <w:tc>
          <w:tcPr>
            <w:tcW w:w="5068" w:type="dxa"/>
          </w:tcPr>
          <w:p w:rsidR="00716A83" w:rsidRPr="004E5917" w:rsidRDefault="00716A83" w:rsidP="001F67E1">
            <w:pPr>
              <w:rPr>
                <w:noProof/>
                <w:sz w:val="24"/>
                <w:szCs w:val="24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1450" cy="1026908"/>
                  <wp:effectExtent l="19050" t="0" r="0" b="0"/>
                  <wp:docPr id="1" name="Рисунок 69" descr="https://sun9-25.userapi.com/impg/1hwTTmJx6BMfyHxyXwwXjIpn9h2N3dDzOdvpUA/3J-_Yx7b16w.jpg?size=130x98&amp;quality=96&amp;sign=f0a46a3a5b5471aa33a28c40ccd15933&amp;c_uniq_tag=Kx5RvU3pQNgf0-2Q16Mzu1-hbODoCDcjbQHsQgavrB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sun9-25.userapi.com/impg/1hwTTmJx6BMfyHxyXwwXjIpn9h2N3dDzOdvpUA/3J-_Yx7b16w.jpg?size=130x98&amp;quality=96&amp;sign=f0a46a3a5b5471aa33a28c40ccd15933&amp;c_uniq_tag=Kx5RvU3pQNgf0-2Q16Mzu1-hbODoCDcjbQHsQgavrB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044" cy="103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917">
              <w:rPr>
                <w:sz w:val="24"/>
                <w:szCs w:val="24"/>
              </w:rPr>
              <w:t xml:space="preserve"> </w:t>
            </w: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4386" cy="1031358"/>
                  <wp:effectExtent l="19050" t="0" r="0" b="0"/>
                  <wp:docPr id="2" name="Рисунок 72" descr="https://sun9-33.userapi.com/impg/p_e500XKzvJzNc1ZkbWWj7lYNUrd6S7IffvsVw/OX6Fm90lSe0.jpg?size=604x453&amp;quality=96&amp;sign=63e1f2eb7841dc43e510425b82350f0a&amp;c_uniq_tag=AywT3vm7v-CwlAnLp2OrUDxfxcQiSsg36Q5kRVl2qz4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un9-33.userapi.com/impg/p_e500XKzvJzNc1ZkbWWj7lYNUrd6S7IffvsVw/OX6Fm90lSe0.jpg?size=604x453&amp;quality=96&amp;sign=63e1f2eb7841dc43e510425b82350f0a&amp;c_uniq_tag=AywT3vm7v-CwlAnLp2OrUDxfxcQiSsg36Q5kRVl2qz4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31" cy="102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08E" w:rsidRPr="004E5917" w:rsidTr="00716A83">
        <w:tc>
          <w:tcPr>
            <w:tcW w:w="675" w:type="dxa"/>
          </w:tcPr>
          <w:p w:rsidR="008F308E" w:rsidRPr="004E5917" w:rsidRDefault="008F308E" w:rsidP="008F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F308E" w:rsidRPr="004E5917" w:rsidRDefault="008F308E" w:rsidP="008F308E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03.03.23. проведена встреча с работниками ГБУЗ ЦКБ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Чаа-Хольского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кожууна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врачом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психиатром-наркологым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Дамчай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Ч.Г. и фельдшером наркологом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Опай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А.А, а также социальным работником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Ондар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Ч.М. </w:t>
            </w:r>
          </w:p>
        </w:tc>
        <w:tc>
          <w:tcPr>
            <w:tcW w:w="5068" w:type="dxa"/>
          </w:tcPr>
          <w:p w:rsidR="008F308E" w:rsidRPr="004E5917" w:rsidRDefault="008F308E" w:rsidP="008F308E">
            <w:pPr>
              <w:rPr>
                <w:noProof/>
                <w:sz w:val="24"/>
                <w:szCs w:val="24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3567" cy="1105786"/>
                  <wp:effectExtent l="19050" t="0" r="0" b="0"/>
                  <wp:docPr id="661" name="Рисунок 243" descr="https://sun9-13.userapi.com/impg/ZdQVc2IuL_6A960B7q5bSWCzqVx75_uJcEl7wA/S-kDTP9O3iA.jpg?size=604x453&amp;quality=96&amp;sign=dd182685e06a083e302b58c928cb0978&amp;c_uniq_tag=DKX0wJD5gha2LFc1hUTWj__VWJ3acY9So8h0QmTZKA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s://sun9-13.userapi.com/impg/ZdQVc2IuL_6A960B7q5bSWCzqVx75_uJcEl7wA/S-kDTP9O3iA.jpg?size=604x453&amp;quality=96&amp;sign=dd182685e06a083e302b58c928cb0978&amp;c_uniq_tag=DKX0wJD5gha2LFc1hUTWj__VWJ3acY9So8h0QmTZKA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536" cy="1105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917">
              <w:rPr>
                <w:sz w:val="24"/>
                <w:szCs w:val="24"/>
              </w:rPr>
              <w:t xml:space="preserve"> </w:t>
            </w: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6893" cy="1063256"/>
                  <wp:effectExtent l="19050" t="0" r="0" b="0"/>
                  <wp:docPr id="662" name="Рисунок 246" descr="https://sun9-30.userapi.com/impg/JUtP4Oi_VUgs0rNExkyAQ4NHP9sdvtkSBEgnUA/zb48-psL_fI.jpg?size=604x453&amp;quality=96&amp;sign=764897e42972503ff2d1008cec50a49f&amp;c_uniq_tag=C8AyvemDJ7_gl3Kc4c8s95PGKMHHaAijj-wfQ1E1KJ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s://sun9-30.userapi.com/impg/JUtP4Oi_VUgs0rNExkyAQ4NHP9sdvtkSBEgnUA/zb48-psL_fI.jpg?size=604x453&amp;quality=96&amp;sign=764897e42972503ff2d1008cec50a49f&amp;c_uniq_tag=C8AyvemDJ7_gl3Kc4c8s95PGKMHHaAijj-wfQ1E1KJ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864" cy="1063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08E" w:rsidRPr="004E5917" w:rsidTr="00716A83">
        <w:tc>
          <w:tcPr>
            <w:tcW w:w="675" w:type="dxa"/>
          </w:tcPr>
          <w:p w:rsidR="008F308E" w:rsidRPr="004E5917" w:rsidRDefault="008F308E" w:rsidP="008F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F308E" w:rsidRPr="004E5917" w:rsidRDefault="008F308E" w:rsidP="008F308E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27 марта 2023 года в МБОУ СОШ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им.Ш.Ч.Сат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аа-Холь проведена акция «Сообщи, где торгуют смертью!».</w:t>
            </w:r>
          </w:p>
        </w:tc>
        <w:tc>
          <w:tcPr>
            <w:tcW w:w="5068" w:type="dxa"/>
          </w:tcPr>
          <w:p w:rsidR="008F308E" w:rsidRPr="004E5917" w:rsidRDefault="008F308E" w:rsidP="008F308E">
            <w:pPr>
              <w:rPr>
                <w:noProof/>
                <w:sz w:val="24"/>
                <w:szCs w:val="24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6125" cy="746984"/>
                  <wp:effectExtent l="19050" t="0" r="1225" b="0"/>
                  <wp:docPr id="3" name="Рисунок 353" descr="https://sun9-3.userapi.com/impg/e9brSEkweDj1-GFosNQmJ9Dnl-r1QZ41m6_Xyg/IVOjrIxG05Q.jpg?size=604x272&amp;quality=96&amp;sign=fb72d791eda98607e71d143be9174215&amp;c_uniq_tag=z_ta95hd4kP357CDUYj2vybSNv95HssmWHM53VwCAx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s://sun9-3.userapi.com/impg/e9brSEkweDj1-GFosNQmJ9Dnl-r1QZ41m6_Xyg/IVOjrIxG05Q.jpg?size=604x272&amp;quality=96&amp;sign=fb72d791eda98607e71d143be9174215&amp;c_uniq_tag=z_ta95hd4kP357CDUYj2vybSNv95HssmWHM53VwCAx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295" cy="747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917">
              <w:rPr>
                <w:sz w:val="24"/>
                <w:szCs w:val="24"/>
              </w:rPr>
              <w:t xml:space="preserve"> </w:t>
            </w: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2723" cy="1052623"/>
                  <wp:effectExtent l="19050" t="0" r="6977" b="0"/>
                  <wp:docPr id="4" name="Рисунок 356" descr="https://sun9-78.userapi.com/impg/P9oiojtIE2CXZWN6mcNxNj_WYPYw9MreLVhD_A/993ENCf5ThU.jpg?size=604x453&amp;quality=96&amp;sign=6884b0adb74187b4eabbf00ec6ddd2fb&amp;c_uniq_tag=7BZ3sDVBm_eUelg7rXzMeKSAJqfh7sfN_O7wYYj7vh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s://sun9-78.userapi.com/impg/P9oiojtIE2CXZWN6mcNxNj_WYPYw9MreLVhD_A/993ENCf5ThU.jpg?size=604x453&amp;quality=96&amp;sign=6884b0adb74187b4eabbf00ec6ddd2fb&amp;c_uniq_tag=7BZ3sDVBm_eUelg7rXzMeKSAJqfh7sfN_O7wYYj7vh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694" cy="1052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08E" w:rsidRPr="004E5917" w:rsidTr="00716A83">
        <w:tc>
          <w:tcPr>
            <w:tcW w:w="675" w:type="dxa"/>
          </w:tcPr>
          <w:p w:rsidR="008F308E" w:rsidRPr="004E5917" w:rsidRDefault="008F308E" w:rsidP="008F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8F308E" w:rsidRPr="004E5917" w:rsidRDefault="008F308E" w:rsidP="008F308E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6 апреля была проведена психологическая эстафета «В здоровом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теле-здоровый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дух</w:t>
            </w:r>
            <w:proofErr w:type="gram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»с</w:t>
            </w:r>
            <w:proofErr w:type="gram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реди 7абвг классов, посвященная Всемирному дню здоровья.</w:t>
            </w:r>
          </w:p>
        </w:tc>
        <w:tc>
          <w:tcPr>
            <w:tcW w:w="5068" w:type="dxa"/>
          </w:tcPr>
          <w:p w:rsidR="008F308E" w:rsidRPr="004E5917" w:rsidRDefault="008F308E" w:rsidP="008F308E">
            <w:pPr>
              <w:rPr>
                <w:noProof/>
                <w:sz w:val="24"/>
                <w:szCs w:val="24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1116" cy="1329070"/>
                  <wp:effectExtent l="19050" t="0" r="534" b="0"/>
                  <wp:docPr id="5" name="Рисунок 383" descr="https://sun9-35.userapi.com/impg/TO4WdEwp1vGkC0bltOaHExtXhbQJmyaQVrlgcA/nqyId_36eow.jpg?size=604x453&amp;quality=95&amp;sign=3d5806c1a957b5689d1bc7f334556617&amp;c_uniq_tag=jQxNZeV75c9VP8i8UaTJF49M___rDgBMjJs8EAFhCCg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 descr="https://sun9-35.userapi.com/impg/TO4WdEwp1vGkC0bltOaHExtXhbQJmyaQVrlgcA/nqyId_36eow.jpg?size=604x453&amp;quality=95&amp;sign=3d5806c1a957b5689d1bc7f334556617&amp;c_uniq_tag=jQxNZeV75c9VP8i8UaTJF49M___rDgBMjJs8EAFhCCg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079" cy="1329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08E" w:rsidRPr="004E5917" w:rsidTr="00716A83">
        <w:tc>
          <w:tcPr>
            <w:tcW w:w="675" w:type="dxa"/>
          </w:tcPr>
          <w:p w:rsidR="008F308E" w:rsidRPr="004E5917" w:rsidRDefault="008F308E" w:rsidP="008F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F308E" w:rsidRPr="004E5917" w:rsidRDefault="008F308E" w:rsidP="008F308E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22 апреля учителем физической культуры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Чапчын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С.С. был проведен волейбол среди 9-11кл.</w:t>
            </w: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E5917">
              <w:rPr>
                <w:rFonts w:ascii="Noto Sans Thai" w:hAnsi="Noto Sans Thai" w:hint="eastAsia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ЗОЖ</w:t>
            </w:r>
            <w:r w:rsidRPr="004E5917">
              <w:rPr>
                <w:rFonts w:ascii="Noto Sans Thai" w:hAnsi="Noto Sans Thai" w:hint="eastAsia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068" w:type="dxa"/>
          </w:tcPr>
          <w:p w:rsidR="008F308E" w:rsidRPr="004E5917" w:rsidRDefault="008F308E" w:rsidP="008F308E">
            <w:pPr>
              <w:rPr>
                <w:noProof/>
                <w:sz w:val="24"/>
                <w:szCs w:val="24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0726" cy="1360217"/>
                  <wp:effectExtent l="19050" t="0" r="7974" b="0"/>
                  <wp:docPr id="6" name="Рисунок 44" descr="https://sun9-56.userapi.com/impg/1leHz0xbhDhrmr4UCyP-XoYR--kEqaPW-tKZIg/c2LihYOgBBM.jpg?size=453x604&amp;quality=95&amp;sign=23e24a8374ce11b97058bcd7407d701a&amp;c_uniq_tag=W1i6fEU0hEUahuWKPFj5CNQAPPEn80b5MGqf6B_g2eU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un9-56.userapi.com/impg/1leHz0xbhDhrmr4UCyP-XoYR--kEqaPW-tKZIg/c2LihYOgBBM.jpg?size=453x604&amp;quality=95&amp;sign=23e24a8374ce11b97058bcd7407d701a&amp;c_uniq_tag=W1i6fEU0hEUahuWKPFj5CNQAPPEn80b5MGqf6B_g2eU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651" cy="136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9373" cy="1318437"/>
                  <wp:effectExtent l="19050" t="0" r="1227" b="0"/>
                  <wp:docPr id="7" name="Рисунок 47" descr="https://sun9-48.userapi.com/impg/urQt7ymQYEdeP-C0JWnpkJsKB2ApVLyFHJaXsA/A-NsI8aJgFs.jpg?size=453x604&amp;quality=95&amp;sign=ddbdb1b620e8886a30418fa44ce583fa&amp;c_uniq_tag=1fyGjX8Buoo6_dJfnotXqxpVU_occzVlKD9QhYb-St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sun9-48.userapi.com/impg/urQt7ymQYEdeP-C0JWnpkJsKB2ApVLyFHJaXsA/A-NsI8aJgFs.jpg?size=453x604&amp;quality=95&amp;sign=ddbdb1b620e8886a30418fa44ce583fa&amp;c_uniq_tag=1fyGjX8Buoo6_dJfnotXqxpVU_occzVlKD9QhYb-St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2441" cy="132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08E" w:rsidRPr="004E5917" w:rsidTr="00716A83">
        <w:tc>
          <w:tcPr>
            <w:tcW w:w="675" w:type="dxa"/>
          </w:tcPr>
          <w:p w:rsidR="008F308E" w:rsidRPr="004E5917" w:rsidRDefault="008F308E" w:rsidP="008F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8F308E" w:rsidRPr="004E5917" w:rsidRDefault="008F308E" w:rsidP="008F308E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12 мая 2023года на базе МБОУ СОШ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им.Ш.Ч.Сат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proofErr w:type="gram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аа-Холь была проведена профилактическая беседа инспектором ДПС ОГИБДД МО МВД России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Улуг-Хемский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младшим лейтенантом полиции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Хурен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оол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Л-С.Р. с учащимися средних и старших классов. </w:t>
            </w:r>
          </w:p>
        </w:tc>
        <w:tc>
          <w:tcPr>
            <w:tcW w:w="5068" w:type="dxa"/>
          </w:tcPr>
          <w:p w:rsidR="008F308E" w:rsidRPr="004E5917" w:rsidRDefault="008F308E" w:rsidP="008F308E">
            <w:pPr>
              <w:rPr>
                <w:noProof/>
                <w:sz w:val="24"/>
                <w:szCs w:val="24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6129" cy="1392865"/>
                  <wp:effectExtent l="19050" t="0" r="0" b="0"/>
                  <wp:docPr id="8" name="Рисунок 143" descr="https://sun9-50.userapi.com/impg/LtFUqXwnR1_YUUDTF1rqiBPMnZUxIjwf0uQdbw/GmxGKW0FAms.jpg?size=604x453&amp;quality=96&amp;sign=1de5632b7a104e660bfc6ef42fd996e9&amp;c_uniq_tag=cNzb1xNvPUhp6aqPy8J2Kx9QfgKYtXmegB0jeIUa1Ck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sun9-50.userapi.com/impg/LtFUqXwnR1_YUUDTF1rqiBPMnZUxIjwf0uQdbw/GmxGKW0FAms.jpg?size=604x453&amp;quality=96&amp;sign=1de5632b7a104e660bfc6ef42fd996e9&amp;c_uniq_tag=cNzb1xNvPUhp6aqPy8J2Kx9QfgKYtXmegB0jeIUa1Ck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091" cy="1392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33107" cy="1300548"/>
                  <wp:effectExtent l="19050" t="0" r="443" b="0"/>
                  <wp:docPr id="9" name="Рисунок 146" descr="https://sun9-2.userapi.com/impg/wm6YjfTQctyn5P7gujN_MqMzkzQkQbiZRfgHEQ/zGzSd7yCluQ.jpg?size=604x453&amp;quality=96&amp;sign=9a372d1b3ebb0d10f24647fd2d28fbf2&amp;c_uniq_tag=obrU0xCbcBRVF7DPRvjOtr0PGArEnhDPUnHK5wHeO0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sun9-2.userapi.com/impg/wm6YjfTQctyn5P7gujN_MqMzkzQkQbiZRfgHEQ/zGzSd7yCluQ.jpg?size=604x453&amp;quality=96&amp;sign=9a372d1b3ebb0d10f24647fd2d28fbf2&amp;c_uniq_tag=obrU0xCbcBRVF7DPRvjOtr0PGArEnhDPUnHK5wHeO08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213" cy="1300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08E" w:rsidRPr="004E5917" w:rsidTr="00716A83">
        <w:tc>
          <w:tcPr>
            <w:tcW w:w="675" w:type="dxa"/>
          </w:tcPr>
          <w:p w:rsidR="008F308E" w:rsidRPr="004E5917" w:rsidRDefault="008F308E" w:rsidP="008F3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8F308E" w:rsidRPr="004E5917" w:rsidRDefault="008F308E" w:rsidP="008F30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октября в "ДЕНЬ ДЕТСКОГО ЗДОРОВЬЯ" в нашей школе учителя физкультуры совместно с советником директора по воспитанию Верой Алексеевной провели традиционный легкоатлетический ОСЕННИЙ кросс.</w:t>
            </w:r>
          </w:p>
        </w:tc>
        <w:tc>
          <w:tcPr>
            <w:tcW w:w="5068" w:type="dxa"/>
          </w:tcPr>
          <w:p w:rsidR="008F308E" w:rsidRPr="004E5917" w:rsidRDefault="008F308E" w:rsidP="008F308E">
            <w:pPr>
              <w:rPr>
                <w:noProof/>
                <w:sz w:val="24"/>
                <w:szCs w:val="24"/>
                <w:lang w:eastAsia="ru-RU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4912" cy="1204546"/>
                  <wp:effectExtent l="19050" t="0" r="0" b="0"/>
                  <wp:docPr id="10" name="Рисунок 130" descr="https://sun9-35.userapi.com/impg/_GD-5QG8G1pxfxW-7UWkMbNn-E6T_jEK41Y3Ig/TEDGjBNChVc.jpg?size=807x605&amp;quality=95&amp;sign=cf22d1467842fd69afa18352d3eebab4&amp;c_uniq_tag=DvAj1UwqxSebWGC8O10MUyujhb3utsxTbnK4KQ8zSPI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sun9-35.userapi.com/impg/_GD-5QG8G1pxfxW-7UWkMbNn-E6T_jEK41Y3Ig/TEDGjBNChVc.jpg?size=807x605&amp;quality=95&amp;sign=cf22d1467842fd69afa18352d3eebab4&amp;c_uniq_tag=DvAj1UwqxSebWGC8O10MUyujhb3utsxTbnK4KQ8zSPI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79" cy="120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917" w:rsidRPr="004E5917" w:rsidTr="00716A83">
        <w:tc>
          <w:tcPr>
            <w:tcW w:w="675" w:type="dxa"/>
          </w:tcPr>
          <w:p w:rsidR="004E5917" w:rsidRPr="004E5917" w:rsidRDefault="004E5917" w:rsidP="004E5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4E5917" w:rsidRPr="004E5917" w:rsidRDefault="004E5917" w:rsidP="004E5917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17 ноября педагогом-психологом проведен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киберурок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proofErr w:type="gram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PRO</w:t>
            </w:r>
            <w:proofErr w:type="gram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Здоровый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выбор" для учащихся 8-11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068" w:type="dxa"/>
          </w:tcPr>
          <w:p w:rsidR="004E5917" w:rsidRPr="004E5917" w:rsidRDefault="004E5917" w:rsidP="004E5917">
            <w:pPr>
              <w:rPr>
                <w:noProof/>
                <w:sz w:val="24"/>
                <w:szCs w:val="24"/>
                <w:lang w:eastAsia="ru-RU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87500" cy="1190625"/>
                  <wp:effectExtent l="19050" t="0" r="0" b="0"/>
                  <wp:docPr id="155" name="Рисунок 122" descr="https://sun9-61.userapi.com/impg/tDgT0h7KmzuS09KivPqooQAQv6Cv9tZSE4OYOA/c4epigSAnEM.jpg?size=604x453&amp;quality=95&amp;sign=603c9d286425b0e2f5557fdab40155f5&amp;c_uniq_tag=K9wLhIamn1ActvQ0lVRdaVQ_CvgxiH9RiPfyMbRruG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sun9-61.userapi.com/impg/tDgT0h7KmzuS09KivPqooQAQv6Cv9tZSE4OYOA/c4epigSAnEM.jpg?size=604x453&amp;quality=95&amp;sign=603c9d286425b0e2f5557fdab40155f5&amp;c_uniq_tag=K9wLhIamn1ActvQ0lVRdaVQ_CvgxiH9RiPfyMbRruGc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917" w:rsidRPr="004E5917" w:rsidTr="00716A83">
        <w:tc>
          <w:tcPr>
            <w:tcW w:w="675" w:type="dxa"/>
          </w:tcPr>
          <w:p w:rsidR="004E5917" w:rsidRPr="004E5917" w:rsidRDefault="004E5917" w:rsidP="004E5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91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4E5917" w:rsidRPr="004E5917" w:rsidRDefault="004E5917" w:rsidP="004E5917">
            <w:pPr>
              <w:jc w:val="both"/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</w:pP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17.11.23. Футбол среди 7 8 классов </w:t>
            </w:r>
            <w:r w:rsidRPr="004E5917">
              <w:rPr>
                <w:rFonts w:ascii="Noto Sans Thai" w:hAnsi="Noto Sans Thai" w:hint="eastAsia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здоровом</w:t>
            </w:r>
            <w:proofErr w:type="gram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>теле-здоровый</w:t>
            </w:r>
            <w:proofErr w:type="spellEnd"/>
            <w:r w:rsidRPr="004E5917">
              <w:rPr>
                <w:rFonts w:ascii="Noto Sans Thai" w:hAnsi="Noto Sans Thai"/>
                <w:color w:val="000000"/>
                <w:sz w:val="24"/>
                <w:szCs w:val="24"/>
                <w:shd w:val="clear" w:color="auto" w:fill="FFFFFF"/>
              </w:rPr>
              <w:t xml:space="preserve"> дух</w:t>
            </w:r>
            <w:r w:rsidRPr="004E5917">
              <w:rPr>
                <w:rFonts w:ascii="Noto Sans Thai" w:hAnsi="Noto Sans Thai" w:hint="eastAsia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068" w:type="dxa"/>
          </w:tcPr>
          <w:p w:rsidR="004E5917" w:rsidRPr="004E5917" w:rsidRDefault="004E5917" w:rsidP="004E5917">
            <w:pPr>
              <w:rPr>
                <w:noProof/>
                <w:sz w:val="24"/>
                <w:szCs w:val="24"/>
                <w:lang w:eastAsia="ru-RU"/>
              </w:rPr>
            </w:pPr>
            <w:r w:rsidRPr="004E591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28800" cy="823566"/>
                  <wp:effectExtent l="19050" t="0" r="0" b="0"/>
                  <wp:docPr id="11" name="Рисунок 125" descr="https://sun9-78.userapi.com/impg/eSXoM2_651VkvcP-4PkIn2k9uVQJlSe55ah82w/wYUkYfTsj7A.jpg?size=604x272&amp;quality=96&amp;sign=818c65760f87b99d15b43bef7a0f22b5&amp;c_uniq_tag=Pp1TWFvNAkEhlq_WjBtr2G7Ps2njeRjfUWygSBlV4C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sun9-78.userapi.com/impg/eSXoM2_651VkvcP-4PkIn2k9uVQJlSe55ah82w/wYUkYfTsj7A.jpg?size=604x272&amp;quality=96&amp;sign=818c65760f87b99d15b43bef7a0f22b5&amp;c_uniq_tag=Pp1TWFvNAkEhlq_WjBtr2G7Ps2njeRjfUWygSBlV4C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23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A83" w:rsidRPr="004E5917" w:rsidRDefault="00716A83">
      <w:pPr>
        <w:rPr>
          <w:rFonts w:ascii="Times New Roman" w:hAnsi="Times New Roman" w:cs="Times New Roman"/>
          <w:b/>
          <w:sz w:val="24"/>
          <w:szCs w:val="24"/>
        </w:rPr>
      </w:pPr>
    </w:p>
    <w:sectPr w:rsidR="00716A83" w:rsidRPr="004E5917" w:rsidSect="004D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T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16A83"/>
    <w:rsid w:val="004D3C6C"/>
    <w:rsid w:val="004E5917"/>
    <w:rsid w:val="00716A83"/>
    <w:rsid w:val="008F308E"/>
    <w:rsid w:val="00935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Чодураа</cp:lastModifiedBy>
  <cp:revision>1</cp:revision>
  <dcterms:created xsi:type="dcterms:W3CDTF">2024-04-22T08:19:00Z</dcterms:created>
  <dcterms:modified xsi:type="dcterms:W3CDTF">2024-04-22T09:01:00Z</dcterms:modified>
</cp:coreProperties>
</file>