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C9" w:rsidRPr="00937C25" w:rsidRDefault="00BF7D24" w:rsidP="00BF7D2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25">
        <w:rPr>
          <w:rFonts w:ascii="Times New Roman" w:hAnsi="Times New Roman" w:cs="Times New Roman"/>
          <w:b/>
          <w:sz w:val="24"/>
          <w:szCs w:val="24"/>
        </w:rPr>
        <w:t>Магистральное направления  «Воспитание»</w:t>
      </w:r>
    </w:p>
    <w:p w:rsidR="00BF7D24" w:rsidRPr="00937C25" w:rsidRDefault="00BF7D24" w:rsidP="00BF7D2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25">
        <w:rPr>
          <w:rFonts w:ascii="Times New Roman" w:hAnsi="Times New Roman" w:cs="Times New Roman"/>
          <w:b/>
          <w:sz w:val="24"/>
          <w:szCs w:val="24"/>
        </w:rPr>
        <w:t>«Организация воспитательной деятельности».</w:t>
      </w:r>
    </w:p>
    <w:tbl>
      <w:tblPr>
        <w:tblStyle w:val="a3"/>
        <w:tblW w:w="14850" w:type="dxa"/>
        <w:tblLook w:val="04A0"/>
      </w:tblPr>
      <w:tblGrid>
        <w:gridCol w:w="534"/>
        <w:gridCol w:w="5670"/>
        <w:gridCol w:w="8646"/>
      </w:tblGrid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8646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F7D24" w:rsidRPr="00937C25" w:rsidRDefault="00BF7D24" w:rsidP="00BF7D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Использование государственных символов при обучении и воспитании</w:t>
            </w:r>
          </w:p>
        </w:tc>
        <w:tc>
          <w:tcPr>
            <w:tcW w:w="8646" w:type="dxa"/>
          </w:tcPr>
          <w:p w:rsidR="00BF7D24" w:rsidRPr="00937C25" w:rsidRDefault="00064E19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012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https://school-chaa-hol.rtyva.ru/wp-content/uploads/2024/04/Положение-об-использовании-государственных-символов-РФ-в-школе.pdf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E1F" w:rsidRPr="00937C2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53528" cy="1104900"/>
                  <wp:effectExtent l="19050" t="0" r="3922" b="0"/>
                  <wp:docPr id="1" name="Рисунок 1" descr="https://sun4-19.userapi.com/impg/Be7lwnoW0u8RTjb_PQvUtVoMDN9O68-NVhvYcw/CjjNfQHt2oM.jpg?size=604x272&amp;quality=95&amp;sign=6ec8491f5b4e46bb09530018842fc341&amp;c_uniq_tag=Ne6uiweplo4EkQPVV63jtX-3sp2SVdxyFv3Je5KgCR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4-19.userapi.com/impg/Be7lwnoW0u8RTjb_PQvUtVoMDN9O68-NVhvYcw/CjjNfQHt2oM.jpg?size=604x272&amp;quality=95&amp;sign=6ec8491f5b4e46bb09530018842fc341&amp;c_uniq_tag=Ne6uiweplo4EkQPVV63jtX-3sp2SVdxyFv3Je5KgCR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528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F7D24" w:rsidRPr="00937C25" w:rsidRDefault="00BF7D24" w:rsidP="00BF7D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рабочей программы воспитания, в том числе для </w:t>
            </w:r>
            <w:proofErr w:type="gram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8646" w:type="dxa"/>
          </w:tcPr>
          <w:p w:rsidR="00BF7D24" w:rsidRPr="00937C25" w:rsidRDefault="004D5C1F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065E7" w:rsidRPr="00937C2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https://school-chaa-hol.rtyva.ru/wp-content/uploads/2023/09/ПРОГРАММА-ВОСПИТАНИЯ-1.pdf</w:t>
              </w:r>
            </w:hyperlink>
            <w:r w:rsidR="006065E7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65E7" w:rsidRPr="00937C25" w:rsidRDefault="004D5C1F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65E7" w:rsidRPr="00937C2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https://school-chaa-hol.rtyva.ru/wp-content/uploads/2024/01/Реализация-Программы-воспиания-за-1-полугодия-2023-24.docx</w:t>
              </w:r>
            </w:hyperlink>
            <w:r w:rsidR="006065E7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F7D24" w:rsidRPr="00937C25" w:rsidRDefault="00BF7D24" w:rsidP="00BF7D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Реализация календарного плана воспитательной работы</w:t>
            </w:r>
          </w:p>
        </w:tc>
        <w:tc>
          <w:tcPr>
            <w:tcW w:w="8646" w:type="dxa"/>
          </w:tcPr>
          <w:p w:rsidR="00BF7D24" w:rsidRPr="00937C25" w:rsidRDefault="004D5C1F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065E7" w:rsidRPr="00937C2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https://school-chaa-hol.rtyva.ru/wp-content/uploads/2023/09/Воспитательный-план.pdf</w:t>
              </w:r>
            </w:hyperlink>
            <w:r w:rsidR="006065E7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F7D24" w:rsidRPr="00937C25" w:rsidRDefault="00BF7D24" w:rsidP="00BF7D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Наличие советника директора по воспитанию и взаимодействию с детскими общественными объединениями (с 1 сентября 2023 года)</w:t>
            </w:r>
          </w:p>
        </w:tc>
        <w:tc>
          <w:tcPr>
            <w:tcW w:w="8646" w:type="dxa"/>
          </w:tcPr>
          <w:p w:rsidR="00BF7D24" w:rsidRPr="00937C25" w:rsidRDefault="00A67455" w:rsidP="006065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Имеется. </w:t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BF7D24" w:rsidRPr="00937C25" w:rsidRDefault="00BF7D24" w:rsidP="00BF7D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Функционирование Совета родителей</w:t>
            </w:r>
          </w:p>
        </w:tc>
        <w:tc>
          <w:tcPr>
            <w:tcW w:w="8646" w:type="dxa"/>
          </w:tcPr>
          <w:p w:rsidR="00BF7D24" w:rsidRPr="00937C25" w:rsidRDefault="004D5C1F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065E7" w:rsidRPr="00937C2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https://school-chaa-hol.rtyva.ru/wp-content/uploads/2023/11/Положение-о-Совете-родителей-устав.pdf</w:t>
              </w:r>
            </w:hyperlink>
            <w:r w:rsidR="006065E7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BF7D24" w:rsidRPr="00937C25" w:rsidRDefault="00BF7D24" w:rsidP="00BF7D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Взаимодействие школы и родителей в процессе реализации рабочей программы воспитания</w:t>
            </w:r>
          </w:p>
        </w:tc>
        <w:tc>
          <w:tcPr>
            <w:tcW w:w="8646" w:type="dxa"/>
          </w:tcPr>
          <w:p w:rsidR="00BF7D24" w:rsidRPr="00937C25" w:rsidRDefault="00483AE6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Трансляция опыта по организации взаимодействия образовательной организации и родителей в процессе реализации рабочей программы воспитания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375C67" w:rsidRPr="00937C25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62150" cy="1019175"/>
                  <wp:effectExtent l="19050" t="0" r="0" b="0"/>
                  <wp:docPr id="19" name="Рисунок 19" descr="https://sun9-32.userapi.com/impg/d37tUiAQbaD-XSasFwRt0YY1tPr4sA-HzCKOKg/5cI95ThTSlc.jpg?size=807x363&amp;quality=95&amp;sign=2fc49627fa28fd0f69894a742cf59845&amp;c_uniq_tag=wh5lDJnNJVl66ttj_2uA1UN0tjaxCCN5BIsTLsE2bQ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un9-32.userapi.com/impg/d37tUiAQbaD-XSasFwRt0YY1tPr4sA-HzCKOKg/5cI95ThTSlc.jpg?size=807x363&amp;quality=95&amp;sign=2fc49627fa28fd0f69894a742cf59845&amp;c_uniq_tag=wh5lDJnNJVl66ttj_2uA1UN0tjaxCCN5BIsTLsE2bQ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45A02" w:rsidRPr="00937C2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2152650"/>
                  <wp:effectExtent l="19050" t="0" r="9525" b="0"/>
                  <wp:docPr id="5" name="Рисунок 4" descr="https://sun9-2.userapi.com/impg/Z4No5Kqle7VT9bPwZSfhmt1Z4wOqVHFrv5IPSQ/hdrvNteygT8.jpg?size=340x604&amp;quality=95&amp;sign=9b96fb649e8d28610893dae5addb01ff&amp;c_uniq_tag=LvXbfX28NQygapwnp2Hj1K6mHNWMZzwXDtnwBzxD49s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2.userapi.com/impg/Z4No5Kqle7VT9bPwZSfhmt1Z4wOqVHFrv5IPSQ/hdrvNteygT8.jpg?size=340x604&amp;quality=95&amp;sign=9b96fb649e8d28610893dae5addb01ff&amp;c_uniq_tag=LvXbfX28NQygapwnp2Hj1K6mHNWMZzwXDtnwBzxD49s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0" w:type="dxa"/>
          </w:tcPr>
          <w:p w:rsidR="00BF7D24" w:rsidRPr="00937C25" w:rsidRDefault="00BF7D24" w:rsidP="00BF7D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Наличие школьной символики</w:t>
            </w:r>
          </w:p>
        </w:tc>
        <w:tc>
          <w:tcPr>
            <w:tcW w:w="8646" w:type="dxa"/>
          </w:tcPr>
          <w:p w:rsidR="00BF7D24" w:rsidRPr="00937C25" w:rsidRDefault="00064E19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0123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https://school-chaa-hol.rtyva.ru/wp-content/uploads/2024/04/Положение-о-школьной-символике.pdf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5E7" w:rsidRPr="00937C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47900" cy="1680059"/>
                  <wp:effectExtent l="19050" t="0" r="0" b="0"/>
                  <wp:docPr id="2" name="Рисунок 1" descr="C:\Users\Чодураа\Desktop\самодиагностика\воспитание\TXJchl7JUJ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Чодураа\Desktop\самодиагностика\воспитание\TXJchl7JUJ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80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BF7D24" w:rsidRPr="00937C25" w:rsidRDefault="00BF7D24" w:rsidP="00BF7D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краеведения и школьного туризма</w:t>
            </w:r>
          </w:p>
        </w:tc>
        <w:tc>
          <w:tcPr>
            <w:tcW w:w="8646" w:type="dxa"/>
          </w:tcPr>
          <w:p w:rsidR="00BF7D24" w:rsidRPr="00937C25" w:rsidRDefault="00A67455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Имеется. </w:t>
            </w:r>
          </w:p>
          <w:p w:rsidR="00A67455" w:rsidRPr="00937C25" w:rsidRDefault="00A67455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Кружок «Туризм» (1 час)</w:t>
            </w:r>
            <w:r w:rsidR="009D1A59" w:rsidRPr="00937C25">
              <w:rPr>
                <w:sz w:val="24"/>
                <w:szCs w:val="24"/>
              </w:rPr>
              <w:t xml:space="preserve"> </w:t>
            </w:r>
            <w:hyperlink r:id="rId14" w:history="1">
              <w:r w:rsidR="009D1A59" w:rsidRPr="00937C2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https://school-chaa-hol.rtyva.ru/wp-content/uploads/2024/03/туризм.pdf</w:t>
              </w:r>
            </w:hyperlink>
            <w:r w:rsidR="009D1A59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455" w:rsidRPr="00937C25" w:rsidRDefault="00A67455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proofErr w:type="gram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Тува-мой</w:t>
            </w:r>
            <w:proofErr w:type="spellEnd"/>
            <w:proofErr w:type="gramEnd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край родной» (1 час)</w:t>
            </w:r>
          </w:p>
          <w:p w:rsidR="00A67455" w:rsidRPr="00937C25" w:rsidRDefault="00A67455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Кружок «Краеведение» (1 час)</w:t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BF7D24" w:rsidRPr="00937C25" w:rsidRDefault="00BF7D24" w:rsidP="00BF7D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Организация летних тематических смен в школьном лагере</w:t>
            </w:r>
          </w:p>
        </w:tc>
        <w:tc>
          <w:tcPr>
            <w:tcW w:w="8646" w:type="dxa"/>
          </w:tcPr>
          <w:p w:rsidR="00BF7D24" w:rsidRPr="00937C25" w:rsidRDefault="00A67455" w:rsidP="006065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Имеется. </w:t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BF7D24" w:rsidRPr="00937C25" w:rsidRDefault="00BF7D24" w:rsidP="00CF7E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Совета </w:t>
            </w:r>
            <w:proofErr w:type="gram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646" w:type="dxa"/>
          </w:tcPr>
          <w:p w:rsidR="00BF7D24" w:rsidRPr="00937C25" w:rsidRDefault="004D5C1F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065E7" w:rsidRPr="00937C2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https://school-chaa-hol.rtyva.ru/wp-content/uploads/2023/01/положение-о-школьном-ученическом-самоуправлении.pdf</w:t>
              </w:r>
            </w:hyperlink>
            <w:r w:rsidR="006065E7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F7E6F" w:rsidRPr="00937C25" w:rsidRDefault="00BF7D24" w:rsidP="00CF7E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центра </w:t>
            </w:r>
            <w:r w:rsidR="00CF7E6F" w:rsidRPr="00937C25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</w:p>
          <w:p w:rsidR="00BF7D24" w:rsidRPr="00937C25" w:rsidRDefault="00CF7E6F" w:rsidP="00CF7E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инициатив, пространства ученического самоуправления</w:t>
            </w:r>
          </w:p>
        </w:tc>
        <w:tc>
          <w:tcPr>
            <w:tcW w:w="8646" w:type="dxa"/>
          </w:tcPr>
          <w:p w:rsidR="00BF7D24" w:rsidRPr="00937C25" w:rsidRDefault="00A67455" w:rsidP="00A674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абинет 113</w:t>
            </w:r>
            <w:r w:rsidR="00A404C2" w:rsidRPr="00937C2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07306" cy="1743075"/>
                  <wp:effectExtent l="19050" t="0" r="7144" b="0"/>
                  <wp:docPr id="6" name="Рисунок 7" descr="https://sun9-44.userapi.com/impg/FdDMaKQxBRbHwjCORdHdS0vjiLYJsdvVTbqxyA/3t3HkRNarH8.jpg?size=810x1080&amp;quality=95&amp;sign=edb0edd83aebbbb1745b3152a397494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44.userapi.com/impg/FdDMaKQxBRbHwjCORdHdS0vjiLYJsdvVTbqxyA/3t3HkRNarH8.jpg?size=810x1080&amp;quality=95&amp;sign=edb0edd83aebbbb1745b3152a397494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06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F7D24" w:rsidRPr="00937C25" w:rsidRDefault="00CF7E6F" w:rsidP="00CF7E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«Орлята России» (при реализации начального общего образования)</w:t>
            </w:r>
          </w:p>
        </w:tc>
        <w:tc>
          <w:tcPr>
            <w:tcW w:w="8646" w:type="dxa"/>
          </w:tcPr>
          <w:p w:rsidR="00BF7D24" w:rsidRPr="00937C25" w:rsidRDefault="006065E7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Посвящение в ноябре.</w:t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F7D24" w:rsidRPr="00937C25" w:rsidRDefault="00CF7E6F" w:rsidP="00CF7E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Наличие представительств детских и молодежных общественных объединений («</w:t>
            </w:r>
            <w:proofErr w:type="spell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», «Большая перемена</w:t>
            </w:r>
            <w:proofErr w:type="gram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др.)</w:t>
            </w:r>
          </w:p>
        </w:tc>
        <w:tc>
          <w:tcPr>
            <w:tcW w:w="8646" w:type="dxa"/>
          </w:tcPr>
          <w:p w:rsidR="00A67455" w:rsidRPr="00937C25" w:rsidRDefault="00A67455" w:rsidP="00A674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Юнармейские классы: 4б, 5б, 7а, 8а, 9в.</w:t>
            </w:r>
          </w:p>
          <w:p w:rsidR="00A67455" w:rsidRPr="00937C25" w:rsidRDefault="00A67455" w:rsidP="00A674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ЮИД отряды: 8б, 9а. ЮДП отряды: 9б</w:t>
            </w:r>
          </w:p>
          <w:p w:rsidR="00BF7D24" w:rsidRPr="00937C25" w:rsidRDefault="001F1215" w:rsidP="00A674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8150" cy="1281113"/>
                  <wp:effectExtent l="19050" t="0" r="6350" b="0"/>
                  <wp:docPr id="10" name="Рисунок 10" descr="https://sun9-44.userapi.com/impg/SkJ7gK2l3EaDeq6D37rZhXAv8rlTJDC_jZtQMw/KWlU-sA5qz0.jpg?size=1280x960&amp;quality=95&amp;sign=9976633de6326b4b899358743772290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9-44.userapi.com/impg/SkJ7gK2l3EaDeq6D37rZhXAv8rlTJDC_jZtQMw/KWlU-sA5qz0.jpg?size=1280x960&amp;quality=95&amp;sign=9976633de6326b4b899358743772290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281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F7E6F" w:rsidRPr="00937C25" w:rsidRDefault="00CF7E6F" w:rsidP="00CF7E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волонтерском движении (при реализации основного общего и (или) среднего общего</w:t>
            </w:r>
            <w:proofErr w:type="gramEnd"/>
          </w:p>
          <w:p w:rsidR="00BF7D24" w:rsidRPr="00937C25" w:rsidRDefault="00CF7E6F" w:rsidP="00CF7E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образования)</w:t>
            </w:r>
          </w:p>
        </w:tc>
        <w:tc>
          <w:tcPr>
            <w:tcW w:w="8646" w:type="dxa"/>
          </w:tcPr>
          <w:p w:rsidR="00BF7D24" w:rsidRPr="00937C25" w:rsidRDefault="004D5C1F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065E7" w:rsidRPr="00937C2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https://school-chaa-hol.rtyva.ru/wp-content/uploads/2023/11/Положение-о-волонтерском-отряде.pdf</w:t>
              </w:r>
            </w:hyperlink>
            <w:r w:rsidR="006065E7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215" w:rsidRPr="00937C2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23192" cy="1291385"/>
                  <wp:effectExtent l="19050" t="0" r="0" b="0"/>
                  <wp:docPr id="7" name="Рисунок 7" descr="https://sun9-47.userapi.com/impg/LlR12vUXvrnYWSSFsPyFgIkh1wvz122DxZfWQQ/54kjMma0tqc.jpg?size=854x640&amp;quality=95&amp;sign=d3eb93e96d5a05de8d9cab9672ed5485&amp;c_uniq_tag=LOV6AKA99YalFP9BRFRs9J3U6o61Lp8TNMxMJJpx8tM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47.userapi.com/impg/LlR12vUXvrnYWSSFsPyFgIkh1wvz122DxZfWQQ/54kjMma0tqc.jpg?size=854x640&amp;quality=95&amp;sign=d3eb93e96d5a05de8d9cab9672ed5485&amp;c_uniq_tag=LOV6AKA99YalFP9BRFRs9J3U6o61Lp8TNMxMJJpx8tM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192" cy="129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D24" w:rsidRPr="00937C25" w:rsidTr="00954E1F">
        <w:tc>
          <w:tcPr>
            <w:tcW w:w="534" w:type="dxa"/>
          </w:tcPr>
          <w:p w:rsidR="00BF7D24" w:rsidRPr="00937C25" w:rsidRDefault="00BF7D24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F7D24" w:rsidRPr="00937C25" w:rsidRDefault="00CF7E6F" w:rsidP="00CF7E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школьных </w:t>
            </w:r>
            <w:proofErr w:type="spellStart"/>
            <w:proofErr w:type="gram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- патриотических</w:t>
            </w:r>
            <w:proofErr w:type="gramEnd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клубов</w:t>
            </w:r>
          </w:p>
        </w:tc>
        <w:tc>
          <w:tcPr>
            <w:tcW w:w="8646" w:type="dxa"/>
          </w:tcPr>
          <w:p w:rsidR="00BF7D24" w:rsidRPr="00937C25" w:rsidRDefault="00A67455" w:rsidP="00BF7D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Имеется. Клуб «Патриот»</w:t>
            </w:r>
          </w:p>
        </w:tc>
      </w:tr>
    </w:tbl>
    <w:p w:rsidR="00CF7E6F" w:rsidRPr="00937C25" w:rsidRDefault="00CF7E6F" w:rsidP="00BF7D2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A76" w:rsidRPr="00937C25" w:rsidRDefault="002A0A76" w:rsidP="00BF7D2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2A0A76" w:rsidRPr="00937C25" w:rsidSect="00954E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F7D24"/>
    <w:rsid w:val="00064E19"/>
    <w:rsid w:val="00067574"/>
    <w:rsid w:val="001137ED"/>
    <w:rsid w:val="00177E73"/>
    <w:rsid w:val="001F1215"/>
    <w:rsid w:val="002A0A76"/>
    <w:rsid w:val="002B2BA5"/>
    <w:rsid w:val="00375C67"/>
    <w:rsid w:val="0043771E"/>
    <w:rsid w:val="00443A11"/>
    <w:rsid w:val="0045609A"/>
    <w:rsid w:val="00483AE6"/>
    <w:rsid w:val="004D5C1F"/>
    <w:rsid w:val="004F225E"/>
    <w:rsid w:val="006065E7"/>
    <w:rsid w:val="00625856"/>
    <w:rsid w:val="00635D65"/>
    <w:rsid w:val="006778B3"/>
    <w:rsid w:val="006D6F4C"/>
    <w:rsid w:val="006F3B20"/>
    <w:rsid w:val="00745A02"/>
    <w:rsid w:val="007617CD"/>
    <w:rsid w:val="00794160"/>
    <w:rsid w:val="007F6C78"/>
    <w:rsid w:val="009076BA"/>
    <w:rsid w:val="00937C25"/>
    <w:rsid w:val="00954E1F"/>
    <w:rsid w:val="009D1422"/>
    <w:rsid w:val="009D1A59"/>
    <w:rsid w:val="009E22C9"/>
    <w:rsid w:val="009F1EB9"/>
    <w:rsid w:val="00A404C2"/>
    <w:rsid w:val="00A67455"/>
    <w:rsid w:val="00AC3887"/>
    <w:rsid w:val="00AD3F48"/>
    <w:rsid w:val="00BF7D24"/>
    <w:rsid w:val="00CF7E6F"/>
    <w:rsid w:val="00D10BCB"/>
    <w:rsid w:val="00D81D8C"/>
    <w:rsid w:val="00DC121A"/>
    <w:rsid w:val="00E31BA3"/>
    <w:rsid w:val="00E44A8C"/>
    <w:rsid w:val="00E67ACB"/>
    <w:rsid w:val="00F3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D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F7E6F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99"/>
    <w:semiHidden/>
    <w:unhideWhenUsed/>
    <w:rsid w:val="00CF7E6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7E6F"/>
  </w:style>
  <w:style w:type="paragraph" w:styleId="a6">
    <w:name w:val="Balloon Text"/>
    <w:basedOn w:val="a"/>
    <w:link w:val="a7"/>
    <w:uiPriority w:val="99"/>
    <w:semiHidden/>
    <w:unhideWhenUsed/>
    <w:rsid w:val="0095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4E1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065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chaa-hol.rtyva.ru/wp-content/uploads/2023/09/&#1042;&#1086;&#1089;&#1087;&#1080;&#1090;&#1072;&#1090;&#1077;&#1083;&#1100;&#1085;&#1099;&#1081;-&#1087;&#1083;&#1072;&#1085;.pdf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school-chaa-hol.rtyva.ru/wp-content/uploads/2023/11/&#1055;&#1086;&#1083;&#1086;&#1078;&#1077;&#1085;&#1080;&#1077;-&#1086;-&#1074;&#1086;&#1083;&#1086;&#1085;&#1090;&#1077;&#1088;&#1089;&#1082;&#1086;&#1084;-&#1086;&#1090;&#1088;&#1103;&#1076;&#1077;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chool-chaa-hol.rtyva.ru/wp-content/uploads/2024/01/&#1056;&#1077;&#1072;&#1083;&#1080;&#1079;&#1072;&#1094;&#1080;&#1103;-&#1055;&#1088;&#1086;&#1075;&#1088;&#1072;&#1084;&#1084;&#1099;-&#1074;&#1086;&#1089;&#1087;&#1080;&#1072;&#1085;&#1080;&#1103;-&#1079;&#1072;-1-&#1087;&#1086;&#1083;&#1091;&#1075;&#1086;&#1076;&#1080;&#1103;-2023-24.docx" TargetMode="External"/><Relationship Id="rId12" Type="http://schemas.openxmlformats.org/officeDocument/2006/relationships/hyperlink" Target="https://school-chaa-hol.rtyva.ru/wp-content/uploads/2024/04/&#1055;&#1086;&#1083;&#1086;&#1078;&#1077;&#1085;&#1080;&#1077;-&#1086;-&#1096;&#1082;&#1086;&#1083;&#1100;&#1085;&#1086;&#1081;-&#1089;&#1080;&#1084;&#1074;&#1086;&#1083;&#1080;&#1082;&#1077;.pdf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ol-chaa-hol.rtyva.ru/wp-content/uploads/2023/09/&#1055;&#1056;&#1054;&#1043;&#1056;&#1040;&#1052;&#1052;&#1040;-&#1042;&#1054;&#1057;&#1055;&#1048;&#1058;&#1040;&#1053;&#1048;&#1071;-1.pdf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school-chaa-hol.rtyva.ru/wp-content/uploads/2023/01/&#1087;&#1086;&#1083;&#1086;&#1078;&#1077;&#1085;&#1080;&#1077;-&#1086;-&#1096;&#1082;&#1086;&#1083;&#1100;&#1085;&#1086;&#1084;-&#1091;&#1095;&#1077;&#1085;&#1080;&#1095;&#1077;&#1089;&#1082;&#1086;&#1084;-&#1089;&#1072;&#1084;&#1086;&#1091;&#1087;&#1088;&#1072;&#1074;&#1083;&#1077;&#1085;&#1080;&#1080;.pdf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hyperlink" Target="https://school-chaa-hol.rtyva.ru/wp-content/uploads/2024/04/&#1055;&#1086;&#1083;&#1086;&#1078;&#1077;&#1085;&#1080;&#1077;-&#1086;&#1073;-&#1080;&#1089;&#1087;&#1086;&#1083;&#1100;&#1079;&#1086;&#1074;&#1072;&#1085;&#1080;&#1080;-&#1075;&#1086;&#1089;&#1091;&#1076;&#1072;&#1088;&#1089;&#1090;&#1074;&#1077;&#1085;&#1085;&#1099;&#1093;-&#1089;&#1080;&#1084;&#1074;&#1086;&#1083;&#1086;&#1074;-&#1056;&#1060;-&#1074;-&#1096;&#1082;&#1086;&#1083;&#1077;.pdf" TargetMode="External"/><Relationship Id="rId9" Type="http://schemas.openxmlformats.org/officeDocument/2006/relationships/hyperlink" Target="https://school-chaa-hol.rtyva.ru/wp-content/uploads/2023/11/&#1055;&#1086;&#1083;&#1086;&#1078;&#1077;&#1085;&#1080;&#1077;-&#1086;-&#1057;&#1086;&#1074;&#1077;&#1090;&#1077;-&#1088;&#1086;&#1076;&#1080;&#1090;&#1077;&#1083;&#1077;&#1081;-&#1091;&#1089;&#1090;&#1072;&#1074;.pdf" TargetMode="External"/><Relationship Id="rId14" Type="http://schemas.openxmlformats.org/officeDocument/2006/relationships/hyperlink" Target="https://school-chaa-hol.rtyva.ru/wp-content/uploads/2024/03/&#1090;&#1091;&#1088;&#1080;&#1079;&#1084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</dc:creator>
  <cp:lastModifiedBy>Чодураа</cp:lastModifiedBy>
  <cp:revision>4</cp:revision>
  <dcterms:created xsi:type="dcterms:W3CDTF">2024-04-22T09:14:00Z</dcterms:created>
  <dcterms:modified xsi:type="dcterms:W3CDTF">2024-04-24T07:45:00Z</dcterms:modified>
</cp:coreProperties>
</file>